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1AC13" w14:textId="77777777" w:rsidR="00166B03" w:rsidRDefault="00166B03" w:rsidP="00166B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7430D19" w14:textId="77777777" w:rsidR="00166B03" w:rsidRDefault="00166B03" w:rsidP="00166B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ACORD  DE</w:t>
      </w:r>
      <w:proofErr w:type="gramEnd"/>
      <w:r w:rsidRPr="00BF2A83">
        <w:rPr>
          <w:rFonts w:ascii="Times New Roman" w:hAnsi="Times New Roman" w:cs="Times New Roman"/>
          <w:b/>
          <w:bCs/>
          <w:sz w:val="24"/>
          <w:szCs w:val="24"/>
        </w:rPr>
        <w:t xml:space="preserve"> PRELUCRARE A DATELOR PERSONALE</w:t>
      </w:r>
    </w:p>
    <w:p w14:paraId="425A5AC3" w14:textId="3A31B3BF" w:rsidR="00166B03" w:rsidRPr="00BF2A83" w:rsidRDefault="00166B03" w:rsidP="00166B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PENTRU CONCURSUL “ARISTOTEL”</w:t>
      </w:r>
    </w:p>
    <w:p w14:paraId="1F58CD26" w14:textId="77777777" w:rsidR="00166B03" w:rsidRPr="00BF2A83" w:rsidRDefault="00166B03" w:rsidP="00166B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C2EA45" w14:textId="77777777" w:rsidR="00166B03" w:rsidRPr="00BF2A83" w:rsidRDefault="00166B03" w:rsidP="00166B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Subsemnații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CA22D23" w14:textId="77777777" w:rsidR="00166B0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__________________________, str. ______________________________________, nr. _________, bl. _________, sc. _________, ap. _________, </w:t>
      </w:r>
    </w:p>
    <w:p w14:paraId="04AA69EA" w14:textId="77777777" w:rsidR="00166B0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sector /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FCF">
        <w:rPr>
          <w:rFonts w:ascii="Times New Roman" w:hAnsi="Times New Roman" w:cs="Times New Roman"/>
          <w:lang w:val="ro-RO"/>
        </w:rPr>
        <w:t>identificat prin CI____Seria_____</w:t>
      </w:r>
      <w:proofErr w:type="gramStart"/>
      <w:r w:rsidRPr="00A04FCF">
        <w:rPr>
          <w:rFonts w:ascii="Times New Roman" w:hAnsi="Times New Roman" w:cs="Times New Roman"/>
          <w:lang w:val="ro-RO"/>
        </w:rPr>
        <w:t>Nr._</w:t>
      </w:r>
      <w:proofErr w:type="gramEnd"/>
      <w:r w:rsidRPr="00A04FCF">
        <w:rPr>
          <w:rFonts w:ascii="Times New Roman" w:hAnsi="Times New Roman" w:cs="Times New Roman"/>
          <w:lang w:val="ro-RO"/>
        </w:rPr>
        <w:t>_________________CNP______________________________________</w:t>
      </w:r>
    </w:p>
    <w:p w14:paraId="18ADF374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A8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_________________, e-mail ______________________________</w:t>
      </w:r>
    </w:p>
    <w:p w14:paraId="64615A84" w14:textId="77777777" w:rsidR="00166B03" w:rsidRPr="00BF2A83" w:rsidRDefault="00166B03" w:rsidP="00166B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A83">
        <w:rPr>
          <w:rFonts w:ascii="Times New Roman" w:hAnsi="Times New Roman" w:cs="Times New Roman"/>
          <w:b/>
          <w:bCs/>
          <w:sz w:val="24"/>
          <w:szCs w:val="24"/>
        </w:rPr>
        <w:t>Și</w:t>
      </w:r>
    </w:p>
    <w:p w14:paraId="05DA6EB2" w14:textId="77777777" w:rsidR="00166B0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__________________________, str. ______________________________________, nr. _________, bl. _________, sc. _________, ap. _________, </w:t>
      </w:r>
    </w:p>
    <w:p w14:paraId="27D555FE" w14:textId="77777777" w:rsidR="00166B0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sector /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FCF">
        <w:rPr>
          <w:rFonts w:ascii="Times New Roman" w:hAnsi="Times New Roman" w:cs="Times New Roman"/>
          <w:lang w:val="ro-RO"/>
        </w:rPr>
        <w:t>identificat prin CI____Seria_____</w:t>
      </w:r>
      <w:proofErr w:type="gramStart"/>
      <w:r w:rsidRPr="00A04FCF">
        <w:rPr>
          <w:rFonts w:ascii="Times New Roman" w:hAnsi="Times New Roman" w:cs="Times New Roman"/>
          <w:lang w:val="ro-RO"/>
        </w:rPr>
        <w:t>Nr._</w:t>
      </w:r>
      <w:proofErr w:type="gramEnd"/>
      <w:r w:rsidRPr="00A04FCF">
        <w:rPr>
          <w:rFonts w:ascii="Times New Roman" w:hAnsi="Times New Roman" w:cs="Times New Roman"/>
          <w:lang w:val="ro-RO"/>
        </w:rPr>
        <w:t>_________________CNP______________________________________</w:t>
      </w:r>
    </w:p>
    <w:p w14:paraId="3E50B502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A8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_________________, e-mail ______________________________</w:t>
      </w:r>
    </w:p>
    <w:p w14:paraId="393CEF5C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voie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nesiliți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împrejurare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tutori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Minorului</w:t>
      </w:r>
      <w:proofErr w:type="spellEnd"/>
    </w:p>
    <w:p w14:paraId="71B769E5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data de __________________________,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vârst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de_________ani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___________________, str.___________________________________, nr. ______, bl.______, sc.______, </w:t>
      </w:r>
      <w:proofErr w:type="gramStart"/>
      <w:r w:rsidRPr="00BF2A83">
        <w:rPr>
          <w:rFonts w:ascii="Times New Roman" w:hAnsi="Times New Roman" w:cs="Times New Roman"/>
          <w:sz w:val="24"/>
          <w:szCs w:val="24"/>
        </w:rPr>
        <w:t>et._</w:t>
      </w:r>
      <w:proofErr w:type="gramEnd"/>
      <w:r w:rsidRPr="00BF2A83">
        <w:rPr>
          <w:rFonts w:ascii="Times New Roman" w:hAnsi="Times New Roman" w:cs="Times New Roman"/>
          <w:sz w:val="24"/>
          <w:szCs w:val="24"/>
        </w:rPr>
        <w:t xml:space="preserve">______, ap._______, sector /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______________________,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r w:rsidRPr="00BF2A83">
        <w:rPr>
          <w:rFonts w:ascii="Times New Roman" w:hAnsi="Times New Roman" w:cs="Times New Roman"/>
          <w:b/>
          <w:bCs/>
          <w:sz w:val="24"/>
          <w:szCs w:val="24"/>
        </w:rPr>
        <w:t>Minor,</w:t>
      </w:r>
    </w:p>
    <w:p w14:paraId="24666F5A" w14:textId="03238D29" w:rsidR="00166B03" w:rsidRPr="00BF2A83" w:rsidRDefault="00166B03" w:rsidP="00166B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>Sunt/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A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oncursului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bCs/>
          <w:sz w:val="24"/>
          <w:szCs w:val="24"/>
        </w:rPr>
        <w:t>ARISTOTEL</w:t>
      </w:r>
      <w:proofErr w:type="gramEnd"/>
      <w:r w:rsidRPr="00BF2A83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BF2A83">
        <w:rPr>
          <w:rFonts w:ascii="Times New Roman" w:hAnsi="Times New Roman" w:cs="Times New Roman"/>
          <w:sz w:val="24"/>
          <w:szCs w:val="24"/>
        </w:rPr>
        <w:t xml:space="preserve"> organizat de Fundația Dan Voiculescu pentru Dezvoltarea României (FDVDR). </w:t>
      </w:r>
    </w:p>
    <w:p w14:paraId="08CA9E99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consimt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cosimțim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personal ale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lastRenderedPageBreak/>
        <w:t>orice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UE nr. 679/2016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concurs</w:t>
      </w:r>
      <w:r w:rsidRPr="00BF2A83">
        <w:rPr>
          <w:rFonts w:ascii="Times New Roman" w:hAnsi="Times New Roman" w:cs="Times New Roman"/>
          <w:sz w:val="24"/>
          <w:szCs w:val="24"/>
        </w:rPr>
        <w:t>.</w:t>
      </w:r>
    </w:p>
    <w:p w14:paraId="60331152" w14:textId="183B70FA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consimțământului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legitimă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A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A93E46">
        <w:rPr>
          <w:rFonts w:ascii="Times New Roman" w:hAnsi="Times New Roman" w:cs="Times New Roman"/>
          <w:sz w:val="24"/>
          <w:szCs w:val="24"/>
        </w:rPr>
        <w:t>.</w:t>
      </w:r>
    </w:p>
    <w:p w14:paraId="222C6A68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Aveți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eventuală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consimțământului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continuării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concurs</w:t>
      </w:r>
      <w:r w:rsidRPr="00BF2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Aveți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restricționarea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acestor date, precum și dreptul de a formula o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plângere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.</w:t>
      </w:r>
    </w:p>
    <w:p w14:paraId="1CFAD5AD" w14:textId="02ACA5DB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E46">
        <w:rPr>
          <w:rFonts w:ascii="Times New Roman" w:hAnsi="Times New Roman" w:cs="Times New Roman"/>
          <w:sz w:val="24"/>
          <w:szCs w:val="24"/>
        </w:rPr>
        <w:t>Privitor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93E46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A93E46">
        <w:rPr>
          <w:rFonts w:ascii="Times New Roman" w:hAnsi="Times New Roman" w:cs="Times New Roman"/>
          <w:sz w:val="24"/>
          <w:szCs w:val="24"/>
        </w:rPr>
        <w:t xml:space="preserve"> de imagine al </w:t>
      </w:r>
      <w:proofErr w:type="spellStart"/>
      <w:r w:rsidR="00A93E46">
        <w:rPr>
          <w:rFonts w:ascii="Times New Roman" w:hAnsi="Times New Roman" w:cs="Times New Roman"/>
          <w:sz w:val="24"/>
          <w:szCs w:val="24"/>
        </w:rPr>
        <w:t>m</w:t>
      </w:r>
      <w:r w:rsidRPr="00A93E46">
        <w:rPr>
          <w:rFonts w:ascii="Times New Roman" w:hAnsi="Times New Roman" w:cs="Times New Roman"/>
          <w:sz w:val="24"/>
          <w:szCs w:val="24"/>
        </w:rPr>
        <w:t>inorului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subsemnații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ne/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neechivoc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A93E46">
        <w:rPr>
          <w:rFonts w:ascii="Times New Roman" w:hAnsi="Times New Roman" w:cs="Times New Roman"/>
          <w:sz w:val="24"/>
          <w:szCs w:val="24"/>
        </w:rPr>
        <w:t>m</w:t>
      </w:r>
      <w:r w:rsidRPr="00BF2A83">
        <w:rPr>
          <w:rFonts w:ascii="Times New Roman" w:hAnsi="Times New Roman" w:cs="Times New Roman"/>
          <w:sz w:val="24"/>
          <w:szCs w:val="24"/>
        </w:rPr>
        <w:t>inorul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filmat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proofErr w:type="gramStart"/>
      <w:r w:rsidRPr="00BF2A83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oncursului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permițând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reproducerea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mod 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înfăţişării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vocii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sale, pe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audio-video (camera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filmat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mijoace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).</w:t>
      </w:r>
    </w:p>
    <w:p w14:paraId="5DE402AC" w14:textId="77777777" w:rsidR="00166B0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  <w:r w:rsidRPr="00BF2A83">
        <w:rPr>
          <w:rFonts w:ascii="Times New Roman" w:hAnsi="Times New Roman" w:cs="Times New Roman"/>
          <w:sz w:val="24"/>
          <w:szCs w:val="24"/>
        </w:rPr>
        <w:t xml:space="preserve">Tot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>, sunt/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filmate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canalele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media ale FDVDR,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you tube, etc.,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fară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A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vreo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pretenție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materială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BF2A83">
        <w:rPr>
          <w:rFonts w:ascii="Times New Roman" w:hAnsi="Times New Roman" w:cs="Times New Roman"/>
          <w:sz w:val="24"/>
          <w:szCs w:val="24"/>
        </w:rPr>
        <w:t xml:space="preserve"> de FDVDR.</w:t>
      </w:r>
    </w:p>
    <w:p w14:paraId="17DB881C" w14:textId="39CD7CFA" w:rsidR="00014F7D" w:rsidRPr="00014F7D" w:rsidRDefault="00014F7D" w:rsidP="00014F7D">
      <w:pPr>
        <w:rPr>
          <w:rFonts w:ascii="Times New Roman" w:hAnsi="Times New Roman" w:cs="Times New Roman"/>
          <w:sz w:val="24"/>
          <w:szCs w:val="24"/>
        </w:rPr>
      </w:pPr>
      <w:r w:rsidRPr="00014F7D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exprimați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Fundația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Dan Voiculescu pentru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7D">
        <w:rPr>
          <w:rFonts w:ascii="Times New Roman" w:hAnsi="Times New Roman" w:cs="Times New Roman"/>
          <w:sz w:val="24"/>
          <w:szCs w:val="24"/>
        </w:rPr>
        <w:t>fundației</w:t>
      </w:r>
      <w:proofErr w:type="spellEnd"/>
      <w:r w:rsidRPr="00014F7D">
        <w:rPr>
          <w:rFonts w:ascii="Times New Roman" w:hAnsi="Times New Roman" w:cs="Times New Roman"/>
          <w:sz w:val="24"/>
          <w:szCs w:val="24"/>
        </w:rPr>
        <w:t>.</w:t>
      </w:r>
    </w:p>
    <w:p w14:paraId="4012B8F3" w14:textId="77777777" w:rsidR="00166B0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75C80" w14:textId="77777777" w:rsidR="00166B0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45013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0BDE0" w14:textId="77777777" w:rsidR="00166B03" w:rsidRPr="00BF2A83" w:rsidRDefault="00166B03" w:rsidP="00166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0ED1B" w14:textId="77777777" w:rsidR="00166B03" w:rsidRPr="00BF2A83" w:rsidRDefault="00166B03" w:rsidP="00166B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>: ______________</w:t>
      </w:r>
    </w:p>
    <w:p w14:paraId="4B04D729" w14:textId="77777777" w:rsidR="00166B03" w:rsidRPr="00BF2A83" w:rsidRDefault="00166B03" w:rsidP="00166B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                                      </w:t>
      </w:r>
      <w:proofErr w:type="spellStart"/>
      <w:r w:rsidRPr="00BF2A83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BF2A83">
        <w:rPr>
          <w:rFonts w:ascii="Times New Roman" w:hAnsi="Times New Roman" w:cs="Times New Roman"/>
          <w:b/>
          <w:bCs/>
          <w:sz w:val="24"/>
          <w:szCs w:val="24"/>
        </w:rPr>
        <w:t>: ________________</w:t>
      </w:r>
    </w:p>
    <w:p w14:paraId="778F8B21" w14:textId="22920BF3" w:rsidR="003C0F8F" w:rsidRPr="00EB28E9" w:rsidRDefault="00166B03" w:rsidP="00EB2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A83">
        <w:rPr>
          <w:rFonts w:ascii="Times New Roman" w:hAnsi="Times New Roman" w:cs="Times New Roman"/>
          <w:b/>
          <w:bCs/>
          <w:sz w:val="24"/>
          <w:szCs w:val="24"/>
        </w:rPr>
        <w:t>Data: ______________                                                     Data: ______________</w:t>
      </w:r>
    </w:p>
    <w:sectPr w:rsidR="003C0F8F" w:rsidRPr="00EB28E9" w:rsidSect="00145B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96B4A" w14:textId="77777777" w:rsidR="00145B74" w:rsidRDefault="00145B74">
      <w:pPr>
        <w:spacing w:after="0" w:line="240" w:lineRule="auto"/>
      </w:pPr>
      <w:r>
        <w:separator/>
      </w:r>
    </w:p>
  </w:endnote>
  <w:endnote w:type="continuationSeparator" w:id="0">
    <w:p w14:paraId="0D96AB34" w14:textId="77777777" w:rsidR="00145B74" w:rsidRDefault="0014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4C7E8" w14:textId="77777777" w:rsidR="00145B74" w:rsidRDefault="00145B74">
      <w:pPr>
        <w:spacing w:after="0" w:line="240" w:lineRule="auto"/>
      </w:pPr>
      <w:r>
        <w:separator/>
      </w:r>
    </w:p>
  </w:footnote>
  <w:footnote w:type="continuationSeparator" w:id="0">
    <w:p w14:paraId="58E3941E" w14:textId="77777777" w:rsidR="00145B74" w:rsidRDefault="0014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0C9FD" w14:textId="77777777" w:rsidR="008125FD" w:rsidRDefault="00000000">
    <w:pPr>
      <w:pStyle w:val="Head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2C4DE0FE" wp14:editId="42BD3522">
          <wp:extent cx="5943600" cy="1530985"/>
          <wp:effectExtent l="0" t="0" r="0" b="0"/>
          <wp:docPr id="1578597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03"/>
    <w:rsid w:val="00014F7D"/>
    <w:rsid w:val="00145B74"/>
    <w:rsid w:val="00166B03"/>
    <w:rsid w:val="003C0F8F"/>
    <w:rsid w:val="006B7D3C"/>
    <w:rsid w:val="008125FD"/>
    <w:rsid w:val="00A93E46"/>
    <w:rsid w:val="00AB0C31"/>
    <w:rsid w:val="00CC167B"/>
    <w:rsid w:val="00D56774"/>
    <w:rsid w:val="00E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EB8"/>
  <w15:chartTrackingRefBased/>
  <w15:docId w15:val="{76580762-A233-4C46-9F72-34FCF4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Platon</dc:creator>
  <cp:keywords/>
  <dc:description/>
  <cp:lastModifiedBy>Dan Voiculx</cp:lastModifiedBy>
  <cp:revision>5</cp:revision>
  <dcterms:created xsi:type="dcterms:W3CDTF">2024-04-15T10:56:00Z</dcterms:created>
  <dcterms:modified xsi:type="dcterms:W3CDTF">2024-04-16T06:38:00Z</dcterms:modified>
</cp:coreProperties>
</file>