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08BD" w14:textId="49F6F888" w:rsidR="00FD14E5" w:rsidRDefault="001F35FE" w:rsidP="00D909AC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  <w:lang w:val="en-US"/>
        </w:rPr>
      </w:pPr>
      <w:r w:rsidRPr="00331ED5">
        <w:rPr>
          <w:rFonts w:ascii="Times New Roman" w:hAnsi="Times New Roman" w:cs="Times New Roman"/>
          <w:b/>
          <w:bCs/>
          <w:sz w:val="34"/>
          <w:szCs w:val="34"/>
          <w:lang w:val="en-US"/>
        </w:rPr>
        <w:t>R</w:t>
      </w:r>
      <w:r w:rsidR="00FD14E5">
        <w:rPr>
          <w:rFonts w:ascii="Times New Roman" w:hAnsi="Times New Roman" w:cs="Times New Roman"/>
          <w:b/>
          <w:bCs/>
          <w:sz w:val="34"/>
          <w:szCs w:val="34"/>
          <w:lang w:val="en-US"/>
        </w:rPr>
        <w:t>EGULAMENT</w:t>
      </w:r>
      <w:r w:rsidR="00A027AD" w:rsidRPr="00331ED5">
        <w:rPr>
          <w:rFonts w:ascii="Times New Roman" w:hAnsi="Times New Roman" w:cs="Times New Roman"/>
          <w:b/>
          <w:bCs/>
          <w:sz w:val="34"/>
          <w:szCs w:val="34"/>
          <w:lang w:val="en-US"/>
        </w:rPr>
        <w:t xml:space="preserve"> </w:t>
      </w:r>
      <w:r w:rsidR="00202B78">
        <w:rPr>
          <w:rFonts w:ascii="Times New Roman" w:hAnsi="Times New Roman" w:cs="Times New Roman"/>
          <w:b/>
          <w:bCs/>
          <w:sz w:val="34"/>
          <w:szCs w:val="34"/>
          <w:lang w:val="en-US"/>
        </w:rPr>
        <w:t>OFICIAL AL</w:t>
      </w:r>
    </w:p>
    <w:p w14:paraId="769E0434" w14:textId="2733B07C" w:rsidR="00A63053" w:rsidRPr="00331ED5" w:rsidRDefault="001F35FE" w:rsidP="00D909AC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  <w:lang w:val="en-US"/>
        </w:rPr>
      </w:pPr>
      <w:r w:rsidRPr="00331ED5">
        <w:rPr>
          <w:rFonts w:ascii="Times New Roman" w:hAnsi="Times New Roman" w:cs="Times New Roman"/>
          <w:b/>
          <w:bCs/>
          <w:sz w:val="34"/>
          <w:szCs w:val="34"/>
          <w:lang w:val="en-US"/>
        </w:rPr>
        <w:t>C</w:t>
      </w:r>
      <w:r w:rsidR="00FD14E5">
        <w:rPr>
          <w:rFonts w:ascii="Times New Roman" w:hAnsi="Times New Roman" w:cs="Times New Roman"/>
          <w:b/>
          <w:bCs/>
          <w:sz w:val="34"/>
          <w:szCs w:val="34"/>
          <w:lang w:val="en-US"/>
        </w:rPr>
        <w:t>URSURIL</w:t>
      </w:r>
      <w:r w:rsidR="00202B78">
        <w:rPr>
          <w:rFonts w:ascii="Times New Roman" w:hAnsi="Times New Roman" w:cs="Times New Roman"/>
          <w:b/>
          <w:bCs/>
          <w:sz w:val="34"/>
          <w:szCs w:val="34"/>
          <w:lang w:val="en-US"/>
        </w:rPr>
        <w:t>OR</w:t>
      </w:r>
      <w:r w:rsidRPr="00331ED5">
        <w:rPr>
          <w:rFonts w:ascii="Times New Roman" w:hAnsi="Times New Roman" w:cs="Times New Roman"/>
          <w:b/>
          <w:bCs/>
          <w:sz w:val="34"/>
          <w:szCs w:val="34"/>
          <w:lang w:val="en-US"/>
        </w:rPr>
        <w:t xml:space="preserve"> </w:t>
      </w:r>
      <w:r w:rsidR="00FD14E5">
        <w:rPr>
          <w:rFonts w:ascii="Times New Roman" w:hAnsi="Times New Roman" w:cs="Times New Roman"/>
          <w:b/>
          <w:bCs/>
          <w:sz w:val="34"/>
          <w:szCs w:val="34"/>
          <w:lang w:val="en-US"/>
        </w:rPr>
        <w:t>DE</w:t>
      </w:r>
      <w:r w:rsidRPr="00331ED5">
        <w:rPr>
          <w:rFonts w:ascii="Times New Roman" w:hAnsi="Times New Roman" w:cs="Times New Roman"/>
          <w:b/>
          <w:bCs/>
          <w:sz w:val="34"/>
          <w:szCs w:val="34"/>
          <w:lang w:val="en-US"/>
        </w:rPr>
        <w:t xml:space="preserve"> </w:t>
      </w:r>
      <w:r w:rsidR="00FD14E5">
        <w:rPr>
          <w:rFonts w:ascii="Times New Roman" w:hAnsi="Times New Roman" w:cs="Times New Roman"/>
          <w:b/>
          <w:bCs/>
          <w:sz w:val="34"/>
          <w:szCs w:val="34"/>
          <w:lang w:val="en-US"/>
        </w:rPr>
        <w:t>ȘAH</w:t>
      </w:r>
    </w:p>
    <w:p w14:paraId="31DEA7B9" w14:textId="77777777" w:rsidR="00D909AC" w:rsidRPr="00331ED5" w:rsidRDefault="00D909AC" w:rsidP="00D909AC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14:paraId="2F2E46B1" w14:textId="77777777" w:rsidR="001F35FE" w:rsidRPr="00331ED5" w:rsidRDefault="001F35FE" w:rsidP="00D909AC">
      <w:pPr>
        <w:spacing w:after="0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14:paraId="5E376BFF" w14:textId="40B52C31" w:rsidR="00A027AD" w:rsidRPr="00331ED5" w:rsidRDefault="00A027AD" w:rsidP="00D909A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331E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S</w:t>
      </w:r>
      <w:r w:rsidR="007E31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COPUL CURSURILOR</w:t>
      </w:r>
    </w:p>
    <w:p w14:paraId="7836B18B" w14:textId="77777777" w:rsidR="00480DC6" w:rsidRPr="00331ED5" w:rsidRDefault="00480DC6" w:rsidP="00D90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B9355B7" w14:textId="1777F800" w:rsidR="00A027AD" w:rsidRPr="00331ED5" w:rsidRDefault="00A027AD" w:rsidP="00D90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Scopul principal al cursurilor de șah este de a oferi copiilor oportunitatea de a dezvolta abilități în jocul de șah, promovând gândirea strategică, concentrarea</w:t>
      </w:r>
      <w:r w:rsidR="00966A5A"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, luarea deciziilor,dezvoltarea abilităților cognitive</w:t>
      </w:r>
      <w:r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și spiritul competitiv într-un mediu </w:t>
      </w:r>
      <w:r w:rsidR="007052E0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stimulativ</w:t>
      </w:r>
      <w:r w:rsidR="00A61B8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r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educațional și distractiv.</w:t>
      </w:r>
    </w:p>
    <w:p w14:paraId="4CC13E0E" w14:textId="77777777" w:rsidR="00D909AC" w:rsidRPr="00331ED5" w:rsidRDefault="00D909AC" w:rsidP="00D90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1BEB676" w14:textId="7C518DA1" w:rsidR="00A027AD" w:rsidRPr="00331ED5" w:rsidRDefault="00A027AD" w:rsidP="00D909A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331E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E</w:t>
      </w:r>
      <w:r w:rsidR="007E31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LIGIBILITATE</w:t>
      </w:r>
    </w:p>
    <w:p w14:paraId="4AA7EE77" w14:textId="77777777" w:rsidR="00480DC6" w:rsidRPr="00331ED5" w:rsidRDefault="00480DC6" w:rsidP="00D90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D1C06CF" w14:textId="31EF8435" w:rsidR="00966A5A" w:rsidRPr="00D43B94" w:rsidRDefault="00D43B94" w:rsidP="00D9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94">
        <w:rPr>
          <w:rFonts w:ascii="Times New Roman" w:hAnsi="Times New Roman" w:cs="Times New Roman"/>
          <w:sz w:val="24"/>
          <w:szCs w:val="24"/>
        </w:rPr>
        <w:t xml:space="preserve">Cursurile sunt destinate tinerilor cu vârste cuprinse între </w:t>
      </w:r>
      <w:r w:rsidR="002E36F3">
        <w:rPr>
          <w:rFonts w:ascii="Times New Roman" w:hAnsi="Times New Roman" w:cs="Times New Roman"/>
          <w:sz w:val="24"/>
          <w:szCs w:val="24"/>
        </w:rPr>
        <w:t>8</w:t>
      </w:r>
      <w:r w:rsidRPr="00D43B94">
        <w:rPr>
          <w:rFonts w:ascii="Times New Roman" w:hAnsi="Times New Roman" w:cs="Times New Roman"/>
          <w:sz w:val="24"/>
          <w:szCs w:val="24"/>
        </w:rPr>
        <w:t xml:space="preserve"> și 18 ani. Participarea este gratuită și se adresează celor care au experiență în jocul de șa</w:t>
      </w:r>
      <w:r w:rsidR="008B069D">
        <w:rPr>
          <w:rFonts w:ascii="Times New Roman" w:hAnsi="Times New Roman" w:cs="Times New Roman"/>
          <w:sz w:val="24"/>
          <w:szCs w:val="24"/>
        </w:rPr>
        <w:t>h, nivel mediu si avansat.</w:t>
      </w:r>
    </w:p>
    <w:p w14:paraId="5725E095" w14:textId="77777777" w:rsidR="00D43B94" w:rsidRPr="00331ED5" w:rsidRDefault="00D43B94" w:rsidP="00D90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BC287BE" w14:textId="203A5D3D" w:rsidR="001F35FE" w:rsidRPr="007E31D6" w:rsidRDefault="007E31D6" w:rsidP="00D909A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DURATĂ</w:t>
      </w:r>
    </w:p>
    <w:p w14:paraId="301D79ED" w14:textId="77777777" w:rsidR="00480DC6" w:rsidRPr="00331ED5" w:rsidRDefault="00480DC6" w:rsidP="00D90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5C4280B" w14:textId="655AFCCF" w:rsidR="007437C1" w:rsidRPr="007437C1" w:rsidRDefault="00A027AD" w:rsidP="00743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53803827"/>
      <w:r w:rsidRPr="007437C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Cursurile se vor desfășura</w:t>
      </w:r>
      <w:r w:rsidR="00966A5A" w:rsidRPr="007437C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7437C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săptămân</w:t>
      </w:r>
      <w:r w:rsidR="005711B8" w:rsidRPr="007437C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</w:t>
      </w:r>
      <w:r w:rsidRPr="007437C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,</w:t>
      </w:r>
      <w:r w:rsidR="00A5291A" w:rsidRPr="007437C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="00A462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incepând cu data de 27 ianuarie 2024, </w:t>
      </w:r>
      <w:r w:rsidR="00A5291A" w:rsidRPr="007437C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sambata,</w:t>
      </w:r>
      <w:r w:rsidR="00A4627D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la</w:t>
      </w:r>
      <w:r w:rsidR="007437C1" w:rsidRPr="007437C1">
        <w:rPr>
          <w:rFonts w:ascii="Times New Roman" w:hAnsi="Times New Roman" w:cs="Times New Roman"/>
          <w:sz w:val="24"/>
          <w:szCs w:val="24"/>
        </w:rPr>
        <w:t xml:space="preserve"> ora 10:00, pe o perioadă de 6 săptămâni</w:t>
      </w:r>
      <w:r w:rsidR="00295FE5">
        <w:rPr>
          <w:rFonts w:ascii="Times New Roman" w:hAnsi="Times New Roman" w:cs="Times New Roman"/>
          <w:sz w:val="24"/>
          <w:szCs w:val="24"/>
        </w:rPr>
        <w:t>.</w:t>
      </w:r>
      <w:r w:rsidR="007437C1" w:rsidRPr="007437C1">
        <w:rPr>
          <w:rFonts w:ascii="Times New Roman" w:hAnsi="Times New Roman" w:cs="Times New Roman"/>
          <w:sz w:val="24"/>
          <w:szCs w:val="24"/>
        </w:rPr>
        <w:t xml:space="preserve"> Fiecare sesiune de curs va dura 50 de minute.</w:t>
      </w:r>
    </w:p>
    <w:p w14:paraId="4402FFAF" w14:textId="5B9CBA33" w:rsidR="005711B8" w:rsidRPr="007437C1" w:rsidRDefault="007437C1" w:rsidP="00D9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7C1">
        <w:rPr>
          <w:rFonts w:ascii="Times New Roman" w:hAnsi="Times New Roman" w:cs="Times New Roman"/>
          <w:sz w:val="24"/>
          <w:szCs w:val="24"/>
        </w:rPr>
        <w:t xml:space="preserve">În săptămâna a 7-a, mai exact pe data de </w:t>
      </w:r>
      <w:r w:rsidR="00BF6769">
        <w:rPr>
          <w:rFonts w:ascii="Times New Roman" w:hAnsi="Times New Roman" w:cs="Times New Roman"/>
          <w:sz w:val="24"/>
          <w:szCs w:val="24"/>
        </w:rPr>
        <w:t>9</w:t>
      </w:r>
      <w:r w:rsidRPr="007437C1">
        <w:rPr>
          <w:rFonts w:ascii="Times New Roman" w:hAnsi="Times New Roman" w:cs="Times New Roman"/>
          <w:sz w:val="24"/>
          <w:szCs w:val="24"/>
        </w:rPr>
        <w:t xml:space="preserve"> </w:t>
      </w:r>
      <w:r w:rsidR="00BF6769">
        <w:rPr>
          <w:rFonts w:ascii="Times New Roman" w:hAnsi="Times New Roman" w:cs="Times New Roman"/>
          <w:sz w:val="24"/>
          <w:szCs w:val="24"/>
        </w:rPr>
        <w:t>martie</w:t>
      </w:r>
      <w:r w:rsidRPr="007437C1">
        <w:rPr>
          <w:rFonts w:ascii="Times New Roman" w:hAnsi="Times New Roman" w:cs="Times New Roman"/>
          <w:sz w:val="24"/>
          <w:szCs w:val="24"/>
        </w:rPr>
        <w:t xml:space="preserve"> 2024, sâmbăta,</w:t>
      </w:r>
      <w:r w:rsidR="00A5291A" w:rsidRPr="007437C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la ora 10:00,</w:t>
      </w:r>
      <w:r w:rsidR="005711B8" w:rsidRPr="007437C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 va organiza</w:t>
      </w:r>
      <w:r w:rsidR="00966A5A" w:rsidRPr="007437C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="0074568B" w:rsidRPr="007437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T</w:t>
      </w:r>
      <w:r w:rsidR="005711B8" w:rsidRPr="007437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urneu</w:t>
      </w:r>
      <w:r w:rsidR="0074568B" w:rsidRPr="007437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l</w:t>
      </w:r>
      <w:r w:rsidR="005711B8" w:rsidRPr="007437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de sah</w:t>
      </w:r>
      <w:r w:rsidRPr="007437C1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Pr="007437C1">
        <w:rPr>
          <w:rFonts w:ascii="Times New Roman" w:hAnsi="Times New Roman" w:cs="Times New Roman"/>
          <w:sz w:val="24"/>
          <w:szCs w:val="24"/>
        </w:rPr>
        <w:t xml:space="preserve">Toți cei înscriși la curs sunt invitați să participe la acest eveniment. Pentru a lua parte la Turneul de șah, participanții trebuie să-și creeze un cont gratuit pe lichess.org. </w:t>
      </w:r>
      <w:bookmarkStart w:id="1" w:name="_Hlk153803848"/>
      <w:r w:rsidRPr="007437C1">
        <w:rPr>
          <w:rFonts w:ascii="Times New Roman" w:hAnsi="Times New Roman" w:cs="Times New Roman"/>
          <w:sz w:val="24"/>
          <w:szCs w:val="24"/>
        </w:rPr>
        <w:t>Acest turneu intern oferă oportunitatea de a aplica cunoștințele dobândite și de a-și testa nivelul de competitivitate.</w:t>
      </w:r>
    </w:p>
    <w:bookmarkEnd w:id="1"/>
    <w:p w14:paraId="3B7DAA08" w14:textId="77777777" w:rsidR="004E0586" w:rsidRDefault="004E0586" w:rsidP="00D9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8E29B" w14:textId="77777777" w:rsidR="00B03CB1" w:rsidRDefault="004E0586" w:rsidP="004E058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bookmarkStart w:id="2" w:name="_Hlk153803862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CALENDAR</w:t>
      </w:r>
    </w:p>
    <w:p w14:paraId="3A63B4E1" w14:textId="4406D41D" w:rsidR="004E0586" w:rsidRPr="007840A1" w:rsidRDefault="004E0586" w:rsidP="004E058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br/>
      </w:r>
      <w:r w:rsidR="00A4627D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5</w:t>
      </w:r>
      <w:r w:rsidR="00BF6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ianuarie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– </w:t>
      </w:r>
      <w:r w:rsidR="00BF6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19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ianuarie - </w:t>
      </w:r>
      <w:r w:rsidRPr="007840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Perioada de înscriere</w:t>
      </w:r>
    </w:p>
    <w:p w14:paraId="1E1EF4FB" w14:textId="1DFE032A" w:rsidR="004E0586" w:rsidRDefault="004E0586" w:rsidP="004E05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Sambata, </w:t>
      </w:r>
      <w:r w:rsidR="00BF6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ianuarie, ora 10:00 – </w:t>
      </w:r>
      <w:r w:rsidRPr="007840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Testarea participantilor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(</w:t>
      </w:r>
      <w:r w:rsidRPr="007840A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Zoom)</w:t>
      </w:r>
    </w:p>
    <w:p w14:paraId="24A90179" w14:textId="2AB74D61" w:rsidR="004E0586" w:rsidRDefault="004E0586" w:rsidP="004E05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Miercuri, </w:t>
      </w:r>
      <w:r w:rsidR="00BF6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24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ianuarie – </w:t>
      </w:r>
      <w:r w:rsidRPr="004E05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Anuntarea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participantilor</w:t>
      </w:r>
      <w:r w:rsidRPr="004E05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selectati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in urma rezultatelor testarii</w:t>
      </w:r>
    </w:p>
    <w:p w14:paraId="02AA52F5" w14:textId="678E264A" w:rsidR="004E0586" w:rsidRDefault="00BF6769" w:rsidP="004E05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27</w:t>
      </w:r>
      <w:r w:rsidR="004E058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ianuarie –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2</w:t>
      </w:r>
      <w:r w:rsidR="004E058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martie</w:t>
      </w:r>
      <w:r w:rsidR="004E058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– </w:t>
      </w:r>
      <w:r w:rsidR="004E0586" w:rsidRPr="004E05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Desfasurare cursuri</w:t>
      </w:r>
      <w:r w:rsidR="004E05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:</w:t>
      </w:r>
    </w:p>
    <w:p w14:paraId="5B3D25DE" w14:textId="67C11CFE" w:rsidR="004E0586" w:rsidRPr="004E0586" w:rsidRDefault="004E0586" w:rsidP="004E0586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4E058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Sambata, </w:t>
      </w:r>
      <w:r w:rsidR="00BF6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27</w:t>
      </w:r>
      <w:r w:rsidRPr="004E058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ianuarie, ora 10:00 – Cursul 1</w:t>
      </w:r>
      <w:r w:rsidR="00295FE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– online, Zoom</w:t>
      </w:r>
    </w:p>
    <w:p w14:paraId="53E29D93" w14:textId="6063748B" w:rsidR="004E0586" w:rsidRPr="004E0586" w:rsidRDefault="004E0586" w:rsidP="004E0586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4E058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Sambata, </w:t>
      </w:r>
      <w:r w:rsidR="00BF6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3</w:t>
      </w:r>
      <w:r w:rsidRPr="004E058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="00BF6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februarie</w:t>
      </w:r>
      <w:r w:rsidRPr="004E058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, ora 10:00 – Cursul 2</w:t>
      </w:r>
      <w:r w:rsidR="00295FE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– online, Zoom</w:t>
      </w:r>
    </w:p>
    <w:p w14:paraId="37C3FEC6" w14:textId="7F569B68" w:rsidR="004E0586" w:rsidRPr="00295FE5" w:rsidRDefault="004E0586" w:rsidP="00295FE5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4E058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Sambata, </w:t>
      </w:r>
      <w:r w:rsidR="00BF6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10</w:t>
      </w:r>
      <w:r w:rsidRPr="004E058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="00A4627D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februarie</w:t>
      </w:r>
      <w:r w:rsidRPr="004E058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, ora 10:00 – Cursul 3</w:t>
      </w:r>
      <w:r w:rsidR="00295FE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– online, Zoom</w:t>
      </w:r>
    </w:p>
    <w:p w14:paraId="7511BAC2" w14:textId="7B14C896" w:rsidR="004E0586" w:rsidRPr="00295FE5" w:rsidRDefault="004E0586" w:rsidP="00295FE5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4E058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Sambata, </w:t>
      </w:r>
      <w:r w:rsidR="00BF6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17</w:t>
      </w:r>
      <w:r w:rsidRPr="004E058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februarie, ora 10:00 – Cursul 4</w:t>
      </w:r>
      <w:r w:rsidR="00295FE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– online, Zoom</w:t>
      </w:r>
    </w:p>
    <w:p w14:paraId="44369398" w14:textId="40464A99" w:rsidR="004E0586" w:rsidRPr="00295FE5" w:rsidRDefault="004E0586" w:rsidP="00295FE5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4E058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Sambata, </w:t>
      </w:r>
      <w:r w:rsidR="00BF6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24</w:t>
      </w:r>
      <w:r w:rsidRPr="004E058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februarie, ora 10:00 – Cursul 5</w:t>
      </w:r>
      <w:r w:rsidR="00295FE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– online, Zoom</w:t>
      </w:r>
    </w:p>
    <w:p w14:paraId="7CC91671" w14:textId="76317E2C" w:rsidR="004E0586" w:rsidRPr="00295FE5" w:rsidRDefault="004E0586" w:rsidP="00295FE5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4E058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Sambata, </w:t>
      </w:r>
      <w:r w:rsidR="00BF6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2</w:t>
      </w:r>
      <w:r w:rsidRPr="004E058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="00BF6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martie</w:t>
      </w:r>
      <w:r w:rsidRPr="004E058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, ora 10:00 – Cursul 6</w:t>
      </w:r>
      <w:r w:rsidR="00295FE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– online, Zoom</w:t>
      </w:r>
    </w:p>
    <w:p w14:paraId="496EE04A" w14:textId="77777777" w:rsidR="004E0586" w:rsidRDefault="004E0586" w:rsidP="004E05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7635FEB" w14:textId="3E5E2421" w:rsidR="004E0586" w:rsidRPr="00A42468" w:rsidRDefault="004E0586" w:rsidP="00D9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Sambata, </w:t>
      </w:r>
      <w:r w:rsidR="00BF6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9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="00BF6769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martie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ora 10:00 – </w:t>
      </w:r>
      <w:r w:rsidRPr="004E05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Competitie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-</w:t>
      </w:r>
      <w:r w:rsidRPr="004E05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Turneul de sah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(</w:t>
      </w:r>
      <w:r w:rsidR="00295FE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online, </w:t>
      </w:r>
      <w:r w:rsidRPr="004E0586">
        <w:rPr>
          <w:rFonts w:ascii="Times New Roman" w:hAnsi="Times New Roman" w:cs="Times New Roman"/>
          <w:sz w:val="24"/>
          <w:szCs w:val="24"/>
        </w:rPr>
        <w:t>lichess.org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End w:id="2"/>
    <w:p w14:paraId="72F975E4" w14:textId="77777777" w:rsidR="00D909AC" w:rsidRPr="00331ED5" w:rsidRDefault="00D909AC" w:rsidP="00D90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BA13A6A" w14:textId="3799F462" w:rsidR="005711B8" w:rsidRPr="00331ED5" w:rsidRDefault="005711B8" w:rsidP="00D909A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331E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</w:t>
      </w:r>
      <w:r w:rsidR="007E31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ARTICIPARE ȘI ANGAJAMENT</w:t>
      </w:r>
    </w:p>
    <w:p w14:paraId="1FA383E0" w14:textId="77777777" w:rsidR="00480DC6" w:rsidRPr="00331ED5" w:rsidRDefault="00480DC6" w:rsidP="00D90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34AE8B9" w14:textId="77777777" w:rsidR="005711B8" w:rsidRPr="00331ED5" w:rsidRDefault="005711B8" w:rsidP="00D90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Participarea regulată și angajamentul sunt esențiale pentru progresul în cadrul cursurilor.</w:t>
      </w:r>
    </w:p>
    <w:p w14:paraId="42193208" w14:textId="3A44DE37" w:rsidR="005711B8" w:rsidRPr="00331ED5" w:rsidRDefault="005711B8" w:rsidP="00D90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Părinții sau tutorii sunt încurajați să sprijine participarea constantă a copiilor la cursuri.</w:t>
      </w:r>
    </w:p>
    <w:p w14:paraId="34CB4385" w14:textId="77777777" w:rsidR="00D909AC" w:rsidRPr="00331ED5" w:rsidRDefault="00D909AC" w:rsidP="00D90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CF15765" w14:textId="6E1BEB4F" w:rsidR="00A027AD" w:rsidRPr="00331ED5" w:rsidRDefault="00A027AD" w:rsidP="00D909A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331E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lastRenderedPageBreak/>
        <w:t>Î</w:t>
      </w:r>
      <w:r w:rsidR="007E31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NSCRIERE</w:t>
      </w:r>
    </w:p>
    <w:p w14:paraId="286606C1" w14:textId="77777777" w:rsidR="00480DC6" w:rsidRPr="00331ED5" w:rsidRDefault="00480DC6" w:rsidP="00D909A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4108692B" w14:textId="4106A6C8" w:rsidR="0028708C" w:rsidRDefault="005711B8" w:rsidP="002870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3" w:name="_Hlk153804073"/>
      <w:r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Înscrierile </w:t>
      </w:r>
      <w:r w:rsidR="00360C1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la cursul de sah </w:t>
      </w:r>
      <w:r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sunt gratuite și se fac online</w:t>
      </w:r>
      <w:r w:rsidR="002870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, de către p</w:t>
      </w:r>
      <w:r w:rsidR="0028708C"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ărinții sau tutorii legali</w:t>
      </w:r>
      <w:r w:rsidR="002870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r w:rsidR="0028708C"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complet</w:t>
      </w:r>
      <w:r w:rsidR="002870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ând</w:t>
      </w:r>
      <w:r w:rsidR="0028708C"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="002870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</w:t>
      </w:r>
      <w:r w:rsidR="0028708C"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ormular</w:t>
      </w:r>
      <w:r w:rsidR="002870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ul</w:t>
      </w:r>
      <w:r w:rsidR="0028708C"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înscriere</w:t>
      </w:r>
      <w:r w:rsidR="002870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,</w:t>
      </w:r>
      <w:r w:rsidR="0028708C"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disponibil pe site-ul </w:t>
      </w:r>
      <w:r w:rsidR="002870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oficial </w:t>
      </w:r>
      <w:hyperlink r:id="rId5" w:history="1">
        <w:r w:rsidR="0028708C" w:rsidRPr="008C1243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val="en-US"/>
            <w14:ligatures w14:val="none"/>
          </w:rPr>
          <w:t>www.fundatiadanvoiculescu.ro</w:t>
        </w:r>
      </w:hyperlink>
      <w:r w:rsidR="0028708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</w:t>
      </w:r>
    </w:p>
    <w:p w14:paraId="61980BF5" w14:textId="6C625BA5" w:rsidR="005711B8" w:rsidRPr="00331ED5" w:rsidRDefault="005711B8" w:rsidP="00D90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Participanții vor fi selectați in baza </w:t>
      </w:r>
      <w:r w:rsidR="00D43B94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rezultatelor </w:t>
      </w:r>
      <w:r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testarii, în funcție de disponibilitatea locurilor.</w:t>
      </w:r>
    </w:p>
    <w:bookmarkEnd w:id="3"/>
    <w:p w14:paraId="60A6A978" w14:textId="57DAFCA6" w:rsidR="00C769B7" w:rsidRDefault="00C769B7" w:rsidP="00D90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Participanții selectați vor fi anunțați prin e-mail</w:t>
      </w:r>
      <w:r w:rsidR="00D43B94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catre FDVDR.</w:t>
      </w:r>
    </w:p>
    <w:p w14:paraId="69C98E3E" w14:textId="77777777" w:rsidR="004E0586" w:rsidRPr="004E0586" w:rsidRDefault="004E0586" w:rsidP="00D909A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38FF3F8B" w14:textId="08008C93" w:rsidR="007E31D6" w:rsidRDefault="001F35FE" w:rsidP="007E31D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bookmarkStart w:id="4" w:name="_Hlk153804545"/>
      <w:r w:rsidRPr="00331E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</w:t>
      </w:r>
      <w:r w:rsidR="007E31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ONȚINUTUL CURSU</w:t>
      </w:r>
      <w:r w:rsidR="00507D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RILOR</w:t>
      </w:r>
    </w:p>
    <w:p w14:paraId="57A0F360" w14:textId="77777777" w:rsidR="00507DEB" w:rsidRDefault="00507DEB" w:rsidP="007E31D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76B6E6E0" w14:textId="3AB77134" w:rsidR="00507DEB" w:rsidRPr="00507DEB" w:rsidRDefault="00507DEB" w:rsidP="00507D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507DE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Cursurile vor acoperi aspecte teoretice și practice ale jocului de șah, inclusiv mișcările pieselor, strategii de bază și tactici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:</w:t>
      </w:r>
    </w:p>
    <w:p w14:paraId="2E2258D6" w14:textId="77777777" w:rsidR="00507DEB" w:rsidRDefault="00507DEB" w:rsidP="007E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46661" w14:textId="1C3FB8FD" w:rsidR="00D909AC" w:rsidRPr="00E86980" w:rsidRDefault="00507DEB" w:rsidP="007E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DEB">
        <w:rPr>
          <w:rFonts w:ascii="Times New Roman" w:hAnsi="Times New Roman" w:cs="Times New Roman"/>
          <w:sz w:val="24"/>
          <w:szCs w:val="24"/>
        </w:rPr>
        <w:t xml:space="preserve">1. Principii in deschidere </w:t>
      </w:r>
      <w:r w:rsidRPr="00507DEB">
        <w:rPr>
          <w:rFonts w:ascii="Times New Roman" w:hAnsi="Times New Roman" w:cs="Times New Roman"/>
          <w:sz w:val="24"/>
          <w:szCs w:val="24"/>
        </w:rPr>
        <w:br/>
        <w:t xml:space="preserve">2. Analiza pozitiei </w:t>
      </w:r>
      <w:r w:rsidRPr="00507DEB">
        <w:rPr>
          <w:rFonts w:ascii="Times New Roman" w:hAnsi="Times New Roman" w:cs="Times New Roman"/>
          <w:sz w:val="24"/>
          <w:szCs w:val="24"/>
        </w:rPr>
        <w:br/>
        <w:t xml:space="preserve">3. Idei tactice (atac dublu, atac prin descoperire) </w:t>
      </w:r>
      <w:r w:rsidRPr="00507DEB">
        <w:rPr>
          <w:rFonts w:ascii="Times New Roman" w:hAnsi="Times New Roman" w:cs="Times New Roman"/>
          <w:sz w:val="24"/>
          <w:szCs w:val="24"/>
        </w:rPr>
        <w:br/>
        <w:t xml:space="preserve">4. Idei tactice (contraatac, legarea, ademenirea) </w:t>
      </w:r>
      <w:r w:rsidRPr="00507DEB">
        <w:rPr>
          <w:rFonts w:ascii="Times New Roman" w:hAnsi="Times New Roman" w:cs="Times New Roman"/>
          <w:sz w:val="24"/>
          <w:szCs w:val="24"/>
        </w:rPr>
        <w:br/>
        <w:t>5. Finaluri de pioni</w:t>
      </w:r>
      <w:r w:rsidRPr="00507DEB">
        <w:rPr>
          <w:rFonts w:ascii="Times New Roman" w:hAnsi="Times New Roman" w:cs="Times New Roman"/>
          <w:sz w:val="24"/>
          <w:szCs w:val="24"/>
        </w:rPr>
        <w:br/>
        <w:t>6. Tipuri de maturi</w:t>
      </w:r>
      <w:r w:rsidRPr="00507DEB">
        <w:rPr>
          <w:rFonts w:ascii="Times New Roman" w:hAnsi="Times New Roman" w:cs="Times New Roman"/>
          <w:sz w:val="24"/>
          <w:szCs w:val="24"/>
        </w:rPr>
        <w:br/>
      </w:r>
      <w:bookmarkEnd w:id="4"/>
    </w:p>
    <w:p w14:paraId="0AC4405F" w14:textId="364AF7D3" w:rsidR="00D909AC" w:rsidRPr="00331ED5" w:rsidRDefault="00D8304A" w:rsidP="00D90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31E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M</w:t>
      </w:r>
      <w:r w:rsidR="007E31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ETODOLOGIA DE PREDARE</w:t>
      </w:r>
    </w:p>
    <w:p w14:paraId="52FD77D8" w14:textId="77777777" w:rsidR="00480DC6" w:rsidRPr="00331ED5" w:rsidRDefault="00480DC6" w:rsidP="00D90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C8C67BF" w14:textId="45CD4C6C" w:rsidR="00D909AC" w:rsidRPr="00331ED5" w:rsidRDefault="00D8304A" w:rsidP="00D90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Cursurile vor fi predate de instruitori calificați, cu un accent pe metode interactive și practice pentru a asigura înțelegerea și aplicarea practică a conceptelor</w:t>
      </w:r>
      <w:r w:rsidR="00D909AC"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72C28635" w14:textId="77777777" w:rsidR="007437C1" w:rsidRPr="007437C1" w:rsidRDefault="007437C1" w:rsidP="007437C1">
      <w:pPr>
        <w:pStyle w:val="NormalWeb"/>
        <w:rPr>
          <w:b/>
          <w:bCs/>
        </w:rPr>
      </w:pPr>
      <w:r w:rsidRPr="007437C1">
        <w:rPr>
          <w:b/>
          <w:bCs/>
        </w:rPr>
        <w:t>NECESAR DE ECHIPAMENT</w:t>
      </w:r>
    </w:p>
    <w:p w14:paraId="17635E9E" w14:textId="323EF260" w:rsidR="00D909AC" w:rsidRPr="00331ED5" w:rsidRDefault="007437C1" w:rsidP="007437C1">
      <w:pPr>
        <w:pStyle w:val="NormalWeb"/>
      </w:pPr>
      <w:r>
        <w:t xml:space="preserve">Este obligatoriu ca fiecare copil să dispună de un calculator sau dispozitive conectate la internet, precum și să aibă un cont gratuit pe Zoom și un cont gratuit pe lichess.org. </w:t>
      </w:r>
    </w:p>
    <w:p w14:paraId="194FCD79" w14:textId="593E62A4" w:rsidR="005711B8" w:rsidRDefault="005711B8" w:rsidP="00D909A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331E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</w:t>
      </w:r>
      <w:r w:rsidR="00FD14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ERTIFICARE</w:t>
      </w:r>
    </w:p>
    <w:p w14:paraId="46B968B4" w14:textId="77777777" w:rsidR="00FD14E5" w:rsidRPr="00331ED5" w:rsidRDefault="00FD14E5" w:rsidP="00D90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CAC30A5" w14:textId="27EF261B" w:rsidR="007E39B9" w:rsidRPr="007E31D6" w:rsidRDefault="005711B8" w:rsidP="00D90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La finalul programului, participanții </w:t>
      </w:r>
      <w:r w:rsidR="00D8304A"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care completeaza cu success cursurile </w:t>
      </w:r>
      <w:r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vor primi un certificat de participare</w:t>
      </w:r>
      <w:r w:rsidR="00D8304A"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la FDVDR.</w:t>
      </w:r>
    </w:p>
    <w:p w14:paraId="3B531023" w14:textId="77777777" w:rsidR="007E31D6" w:rsidRPr="007E31D6" w:rsidRDefault="007E31D6" w:rsidP="007E31D6">
      <w:pPr>
        <w:pStyle w:val="Heading1"/>
        <w:spacing w:before="89"/>
        <w:rPr>
          <w:sz w:val="24"/>
          <w:szCs w:val="24"/>
        </w:rPr>
      </w:pPr>
      <w:r w:rsidRPr="007E31D6">
        <w:rPr>
          <w:sz w:val="24"/>
          <w:szCs w:val="24"/>
        </w:rPr>
        <w:t>PROTECTIA</w:t>
      </w:r>
      <w:r w:rsidRPr="007E31D6">
        <w:rPr>
          <w:spacing w:val="-7"/>
          <w:sz w:val="24"/>
          <w:szCs w:val="24"/>
        </w:rPr>
        <w:t xml:space="preserve"> </w:t>
      </w:r>
      <w:r w:rsidRPr="007E31D6">
        <w:rPr>
          <w:sz w:val="24"/>
          <w:szCs w:val="24"/>
        </w:rPr>
        <w:t>DATELOR</w:t>
      </w:r>
      <w:r w:rsidRPr="007E31D6">
        <w:rPr>
          <w:spacing w:val="-6"/>
          <w:sz w:val="24"/>
          <w:szCs w:val="24"/>
        </w:rPr>
        <w:t xml:space="preserve"> </w:t>
      </w:r>
      <w:r w:rsidRPr="007E31D6">
        <w:rPr>
          <w:sz w:val="24"/>
          <w:szCs w:val="24"/>
        </w:rPr>
        <w:t>PERSONALE</w:t>
      </w:r>
    </w:p>
    <w:p w14:paraId="13D3B1A7" w14:textId="06CD1D59" w:rsidR="007E31D6" w:rsidRPr="007E31D6" w:rsidRDefault="007E31D6" w:rsidP="007E31D6">
      <w:pPr>
        <w:rPr>
          <w:rFonts w:ascii="Times New Roman" w:hAnsi="Times New Roman" w:cs="Times New Roman"/>
          <w:sz w:val="24"/>
          <w:szCs w:val="24"/>
        </w:rPr>
      </w:pPr>
      <w:r w:rsidRPr="007E31D6">
        <w:rPr>
          <w:rFonts w:ascii="Times New Roman" w:hAnsi="Times New Roman" w:cs="Times New Roman"/>
          <w:sz w:val="24"/>
          <w:szCs w:val="24"/>
        </w:rPr>
        <w:t>Prin completarea formularului de înscriere și participarea la cursuri va exprimati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D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E31D6">
        <w:rPr>
          <w:rFonts w:ascii="Times New Roman" w:hAnsi="Times New Roman" w:cs="Times New Roman"/>
          <w:sz w:val="24"/>
          <w:szCs w:val="24"/>
        </w:rPr>
        <w:t>acordul</w:t>
      </w:r>
      <w:r w:rsidRPr="007E31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1D6">
        <w:rPr>
          <w:rFonts w:ascii="Times New Roman" w:hAnsi="Times New Roman" w:cs="Times New Roman"/>
          <w:sz w:val="24"/>
          <w:szCs w:val="24"/>
        </w:rPr>
        <w:t>ca</w:t>
      </w:r>
      <w:r w:rsidRPr="007E31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1D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DVDR </w:t>
      </w:r>
      <w:r w:rsidRPr="007E31D6">
        <w:rPr>
          <w:rFonts w:ascii="Times New Roman" w:hAnsi="Times New Roman" w:cs="Times New Roman"/>
          <w:sz w:val="24"/>
          <w:szCs w:val="24"/>
        </w:rPr>
        <w:t>sa</w:t>
      </w:r>
      <w:r w:rsidRPr="007E31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1D6">
        <w:rPr>
          <w:rFonts w:ascii="Times New Roman" w:hAnsi="Times New Roman" w:cs="Times New Roman"/>
          <w:sz w:val="24"/>
          <w:szCs w:val="24"/>
        </w:rPr>
        <w:t>prelucreze</w:t>
      </w:r>
      <w:r w:rsidRPr="007E31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1D6">
        <w:rPr>
          <w:rFonts w:ascii="Times New Roman" w:hAnsi="Times New Roman" w:cs="Times New Roman"/>
          <w:sz w:val="24"/>
          <w:szCs w:val="24"/>
        </w:rPr>
        <w:t>datele</w:t>
      </w:r>
      <w:r w:rsidRPr="007E31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1D6">
        <w:rPr>
          <w:rFonts w:ascii="Times New Roman" w:hAnsi="Times New Roman" w:cs="Times New Roman"/>
          <w:sz w:val="24"/>
          <w:szCs w:val="24"/>
        </w:rPr>
        <w:t>dumneavoastra</w:t>
      </w:r>
      <w:r w:rsidRPr="007E31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1D6">
        <w:rPr>
          <w:rFonts w:ascii="Times New Roman" w:hAnsi="Times New Roman" w:cs="Times New Roman"/>
          <w:sz w:val="24"/>
          <w:szCs w:val="24"/>
        </w:rPr>
        <w:t>personale in vederea derularii activitații sale, a transmiterii de informatii de</w:t>
      </w:r>
      <w:r w:rsidRPr="007E31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1D6">
        <w:rPr>
          <w:rFonts w:ascii="Times New Roman" w:hAnsi="Times New Roman" w:cs="Times New Roman"/>
          <w:sz w:val="24"/>
          <w:szCs w:val="24"/>
        </w:rPr>
        <w:t>interes general si despre proiectele sale, de asemenea confirmati ca ati citit si</w:t>
      </w:r>
      <w:r w:rsidRPr="007E31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1D6">
        <w:rPr>
          <w:rFonts w:ascii="Times New Roman" w:hAnsi="Times New Roman" w:cs="Times New Roman"/>
          <w:sz w:val="24"/>
          <w:szCs w:val="24"/>
        </w:rPr>
        <w:t>sunteti</w:t>
      </w:r>
      <w:r w:rsidRPr="007E31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1D6">
        <w:rPr>
          <w:rFonts w:ascii="Times New Roman" w:hAnsi="Times New Roman" w:cs="Times New Roman"/>
          <w:sz w:val="24"/>
          <w:szCs w:val="24"/>
        </w:rPr>
        <w:t>de</w:t>
      </w:r>
      <w:r w:rsidRPr="007E31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1D6">
        <w:rPr>
          <w:rFonts w:ascii="Times New Roman" w:hAnsi="Times New Roman" w:cs="Times New Roman"/>
          <w:sz w:val="24"/>
          <w:szCs w:val="24"/>
        </w:rPr>
        <w:t>acord</w:t>
      </w:r>
      <w:r w:rsidRPr="007E31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1D6">
        <w:rPr>
          <w:rFonts w:ascii="Times New Roman" w:hAnsi="Times New Roman" w:cs="Times New Roman"/>
          <w:sz w:val="24"/>
          <w:szCs w:val="24"/>
        </w:rPr>
        <w:t>cu</w:t>
      </w:r>
      <w:r w:rsidRPr="007E31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1D6">
        <w:rPr>
          <w:rFonts w:ascii="Times New Roman" w:hAnsi="Times New Roman" w:cs="Times New Roman"/>
          <w:sz w:val="24"/>
          <w:szCs w:val="24"/>
        </w:rPr>
        <w:t>POLITICA</w:t>
      </w:r>
      <w:r w:rsidRPr="007E31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1D6">
        <w:rPr>
          <w:rFonts w:ascii="Times New Roman" w:hAnsi="Times New Roman" w:cs="Times New Roman"/>
          <w:sz w:val="24"/>
          <w:szCs w:val="24"/>
        </w:rPr>
        <w:t>DE</w:t>
      </w:r>
      <w:r w:rsidRPr="007E31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1D6">
        <w:rPr>
          <w:rFonts w:ascii="Times New Roman" w:hAnsi="Times New Roman" w:cs="Times New Roman"/>
          <w:sz w:val="24"/>
          <w:szCs w:val="24"/>
        </w:rPr>
        <w:t>CONFIDENTIALITATE</w:t>
      </w:r>
      <w:r w:rsidRPr="007E31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1D6">
        <w:rPr>
          <w:rFonts w:ascii="Times New Roman" w:hAnsi="Times New Roman" w:cs="Times New Roman"/>
          <w:sz w:val="24"/>
          <w:szCs w:val="24"/>
        </w:rPr>
        <w:t>a</w:t>
      </w:r>
      <w:r w:rsidRPr="007E31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1D6">
        <w:rPr>
          <w:rFonts w:ascii="Times New Roman" w:hAnsi="Times New Roman" w:cs="Times New Roman"/>
          <w:sz w:val="24"/>
          <w:szCs w:val="24"/>
        </w:rPr>
        <w:t>site-ului</w:t>
      </w:r>
      <w:r w:rsidRPr="007E31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6">
        <w:r w:rsidRPr="007E31D6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www.fundatiadanvoiculescu.ro</w:t>
        </w:r>
      </w:hyperlink>
      <w:r w:rsidRPr="007E31D6">
        <w:rPr>
          <w:rFonts w:ascii="Times New Roman" w:hAnsi="Times New Roman" w:cs="Times New Roman"/>
          <w:sz w:val="24"/>
          <w:szCs w:val="24"/>
        </w:rPr>
        <w:t>.</w:t>
      </w:r>
    </w:p>
    <w:p w14:paraId="0F36AF90" w14:textId="77777777" w:rsidR="00D87A2E" w:rsidRPr="00331ED5" w:rsidRDefault="00D87A2E" w:rsidP="00D909A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030D3547" w14:textId="0261F2EB" w:rsidR="00D909AC" w:rsidRDefault="007E39B9" w:rsidP="00331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ED5">
        <w:rPr>
          <w:rFonts w:ascii="Times New Roman" w:hAnsi="Times New Roman" w:cs="Times New Roman"/>
          <w:sz w:val="24"/>
          <w:szCs w:val="24"/>
        </w:rPr>
        <w:t xml:space="preserve">Datele personale vor fi prelucrate pentru întreaga durată a desfășurării proiectului sau până la retragerea consimțământului dumneavoastră. De asemenea, datele prelucrate pot fi transmise </w:t>
      </w:r>
      <w:r w:rsidRPr="00331ED5">
        <w:rPr>
          <w:rFonts w:ascii="Times New Roman" w:hAnsi="Times New Roman" w:cs="Times New Roman"/>
          <w:sz w:val="24"/>
          <w:szCs w:val="24"/>
        </w:rPr>
        <w:lastRenderedPageBreak/>
        <w:t>către partenerii noștri din cadrul acestui proiect și către autoritățile statului, la solicitarea legitimă a acestora.</w:t>
      </w:r>
    </w:p>
    <w:p w14:paraId="5D476603" w14:textId="77777777" w:rsidR="005840DE" w:rsidRPr="005840DE" w:rsidRDefault="005840DE" w:rsidP="00584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0DE">
        <w:rPr>
          <w:rFonts w:ascii="Times New Roman" w:hAnsi="Times New Roman" w:cs="Times New Roman"/>
          <w:sz w:val="24"/>
          <w:szCs w:val="24"/>
        </w:rPr>
        <w:t>In</w:t>
      </w:r>
      <w:r w:rsidRPr="005840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cadrul</w:t>
      </w:r>
      <w:r w:rsidRPr="005840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cursurilor</w:t>
      </w:r>
      <w:r w:rsidRPr="005840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organizate</w:t>
      </w:r>
      <w:r w:rsidRPr="005840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de</w:t>
      </w:r>
      <w:r w:rsidRPr="005840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Fundația</w:t>
      </w:r>
      <w:r w:rsidRPr="005840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Dan</w:t>
      </w:r>
      <w:r w:rsidRPr="005840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Voiculescu</w:t>
      </w:r>
      <w:r w:rsidRPr="005840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pentru</w:t>
      </w:r>
      <w:r w:rsidRPr="005840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Dezvoltarea României sunt realizate materiale video si foto care ulterior</w:t>
      </w:r>
      <w:r w:rsidRPr="005840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sunt</w:t>
      </w:r>
      <w:r w:rsidRPr="005840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folosite</w:t>
      </w:r>
      <w:r w:rsidRPr="005840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in</w:t>
      </w:r>
      <w:r w:rsidRPr="005840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scopuri</w:t>
      </w:r>
      <w:r w:rsidRPr="005840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promotionale</w:t>
      </w:r>
      <w:r w:rsidRPr="005840D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prin</w:t>
      </w:r>
      <w:r w:rsidRPr="005840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publicarea</w:t>
      </w:r>
      <w:r w:rsidRPr="005840D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pe</w:t>
      </w:r>
      <w:r w:rsidRPr="005840D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site-ul,</w:t>
      </w:r>
      <w:r w:rsidRPr="005840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paginile</w:t>
      </w:r>
      <w:r w:rsidRPr="005840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de</w:t>
      </w:r>
      <w:r w:rsidRPr="005840DE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social</w:t>
      </w:r>
      <w:r w:rsidRPr="005840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media,</w:t>
      </w:r>
      <w:r w:rsidRPr="005840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canalul</w:t>
      </w:r>
      <w:r w:rsidRPr="005840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de</w:t>
      </w:r>
      <w:r w:rsidRPr="005840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youtube</w:t>
      </w:r>
      <w:r w:rsidRPr="005840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etc.</w:t>
      </w:r>
      <w:r w:rsidRPr="005840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proprii</w:t>
      </w:r>
      <w:r w:rsidRPr="005840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sau</w:t>
      </w:r>
      <w:r w:rsidRPr="005840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pe</w:t>
      </w:r>
      <w:r w:rsidRPr="005840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cele</w:t>
      </w:r>
      <w:r w:rsidRPr="005840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ale</w:t>
      </w:r>
      <w:r w:rsidRPr="005840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partenerilor.</w:t>
      </w:r>
    </w:p>
    <w:p w14:paraId="135920AE" w14:textId="35025205" w:rsidR="005840DE" w:rsidRDefault="005840DE" w:rsidP="00584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0DE">
        <w:rPr>
          <w:rFonts w:ascii="Times New Roman" w:hAnsi="Times New Roman" w:cs="Times New Roman"/>
          <w:sz w:val="24"/>
          <w:szCs w:val="24"/>
        </w:rPr>
        <w:t>De</w:t>
      </w:r>
      <w:r w:rsidRPr="005840D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asemenea</w:t>
      </w:r>
      <w:r w:rsidRPr="005840D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materialele</w:t>
      </w:r>
      <w:r w:rsidRPr="005840D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foto</w:t>
      </w:r>
      <w:r w:rsidRPr="005840D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si</w:t>
      </w:r>
      <w:r w:rsidRPr="005840D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video</w:t>
      </w:r>
      <w:r w:rsidRPr="005840D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pot</w:t>
      </w:r>
      <w:r w:rsidRPr="005840D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folosite</w:t>
      </w:r>
      <w:r w:rsidRPr="005840D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pentru</w:t>
      </w:r>
      <w:r w:rsidRPr="005840D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realizarea</w:t>
      </w:r>
      <w:r w:rsidRPr="005840D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d</w:t>
      </w:r>
      <w:r w:rsidR="00F74E49">
        <w:rPr>
          <w:rFonts w:ascii="Times New Roman" w:hAnsi="Times New Roman" w:cs="Times New Roman"/>
          <w:sz w:val="24"/>
          <w:szCs w:val="24"/>
        </w:rPr>
        <w:t xml:space="preserve">e </w:t>
      </w:r>
      <w:r w:rsidRPr="005840DE">
        <w:rPr>
          <w:rFonts w:ascii="Times New Roman" w:hAnsi="Times New Roman" w:cs="Times New Roman"/>
          <w:sz w:val="24"/>
          <w:szCs w:val="24"/>
        </w:rPr>
        <w:t>spoturi</w:t>
      </w:r>
      <w:r w:rsidRPr="005840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de</w:t>
      </w:r>
      <w:r w:rsidRPr="005840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promovare</w:t>
      </w:r>
      <w:r w:rsidRPr="005840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difuzate</w:t>
      </w:r>
      <w:r w:rsidRPr="005840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pe</w:t>
      </w:r>
      <w:r w:rsidRPr="005840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canale</w:t>
      </w:r>
      <w:r w:rsidRPr="005840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de</w:t>
      </w:r>
      <w:r w:rsidRPr="005840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televiziune</w:t>
      </w:r>
      <w:r w:rsidRPr="005840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40DE">
        <w:rPr>
          <w:rFonts w:ascii="Times New Roman" w:hAnsi="Times New Roman" w:cs="Times New Roman"/>
          <w:sz w:val="24"/>
          <w:szCs w:val="24"/>
        </w:rPr>
        <w:t>nationale.</w:t>
      </w:r>
    </w:p>
    <w:p w14:paraId="74486223" w14:textId="77777777" w:rsidR="005840DE" w:rsidRPr="00A42468" w:rsidRDefault="005840DE" w:rsidP="005840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AA9294A" w14:textId="77777777" w:rsidR="00F202D6" w:rsidRPr="00F202D6" w:rsidRDefault="00F202D6" w:rsidP="00F202D6">
      <w:pPr>
        <w:jc w:val="both"/>
        <w:rPr>
          <w:rFonts w:ascii="Times New Roman" w:hAnsi="Times New Roman" w:cs="Times New Roman"/>
          <w:sz w:val="24"/>
          <w:szCs w:val="24"/>
        </w:rPr>
      </w:pPr>
      <w:r w:rsidRPr="00F202D6">
        <w:rPr>
          <w:rFonts w:ascii="Times New Roman" w:hAnsi="Times New Roman" w:cs="Times New Roman"/>
          <w:sz w:val="24"/>
          <w:szCs w:val="24"/>
        </w:rPr>
        <w:t>Datele</w:t>
      </w:r>
      <w:r w:rsidRPr="00F202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02D6">
        <w:rPr>
          <w:rFonts w:ascii="Times New Roman" w:hAnsi="Times New Roman" w:cs="Times New Roman"/>
          <w:sz w:val="24"/>
          <w:szCs w:val="24"/>
        </w:rPr>
        <w:t>colectate</w:t>
      </w:r>
      <w:r w:rsidRPr="00F202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02D6">
        <w:rPr>
          <w:rFonts w:ascii="Times New Roman" w:hAnsi="Times New Roman" w:cs="Times New Roman"/>
          <w:sz w:val="24"/>
          <w:szCs w:val="24"/>
        </w:rPr>
        <w:t>si</w:t>
      </w:r>
      <w:r w:rsidRPr="00F202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02D6">
        <w:rPr>
          <w:rFonts w:ascii="Times New Roman" w:hAnsi="Times New Roman" w:cs="Times New Roman"/>
          <w:sz w:val="24"/>
          <w:szCs w:val="24"/>
        </w:rPr>
        <w:t>utilizarea</w:t>
      </w:r>
      <w:r w:rsidRPr="00F202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02D6">
        <w:rPr>
          <w:rFonts w:ascii="Times New Roman" w:hAnsi="Times New Roman" w:cs="Times New Roman"/>
          <w:sz w:val="24"/>
          <w:szCs w:val="24"/>
        </w:rPr>
        <w:t>acestora:</w:t>
      </w:r>
    </w:p>
    <w:p w14:paraId="16A1A492" w14:textId="77777777" w:rsidR="00F202D6" w:rsidRPr="00F202D6" w:rsidRDefault="00F202D6" w:rsidP="00F202D6">
      <w:pPr>
        <w:jc w:val="both"/>
        <w:rPr>
          <w:rFonts w:ascii="Times New Roman" w:hAnsi="Times New Roman" w:cs="Times New Roman"/>
          <w:sz w:val="24"/>
          <w:szCs w:val="24"/>
        </w:rPr>
      </w:pPr>
      <w:r w:rsidRPr="00F202D6">
        <w:rPr>
          <w:rFonts w:ascii="Times New Roman" w:hAnsi="Times New Roman" w:cs="Times New Roman"/>
          <w:sz w:val="24"/>
          <w:szCs w:val="24"/>
        </w:rPr>
        <w:t>Datele de identificare ale copilului (nume, prenume, data nașterii, localitatea,</w:t>
      </w:r>
      <w:r w:rsidRPr="00F202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2D6">
        <w:rPr>
          <w:rFonts w:ascii="Times New Roman" w:hAnsi="Times New Roman" w:cs="Times New Roman"/>
          <w:sz w:val="24"/>
          <w:szCs w:val="24"/>
        </w:rPr>
        <w:t>scoala, medii) – datele sunt folosite pentru realizarea evidenței participanților la</w:t>
      </w:r>
      <w:r w:rsidRPr="00F202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2D6">
        <w:rPr>
          <w:rFonts w:ascii="Times New Roman" w:hAnsi="Times New Roman" w:cs="Times New Roman"/>
          <w:sz w:val="24"/>
          <w:szCs w:val="24"/>
        </w:rPr>
        <w:t>cursurile</w:t>
      </w:r>
      <w:r w:rsidRPr="00F202D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02D6">
        <w:rPr>
          <w:rFonts w:ascii="Times New Roman" w:hAnsi="Times New Roman" w:cs="Times New Roman"/>
          <w:sz w:val="24"/>
          <w:szCs w:val="24"/>
        </w:rPr>
        <w:t>fundației,</w:t>
      </w:r>
      <w:r w:rsidRPr="00F202D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02D6">
        <w:rPr>
          <w:rFonts w:ascii="Times New Roman" w:hAnsi="Times New Roman" w:cs="Times New Roman"/>
          <w:sz w:val="24"/>
          <w:szCs w:val="24"/>
        </w:rPr>
        <w:t>precum</w:t>
      </w:r>
      <w:r w:rsidRPr="00F202D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02D6">
        <w:rPr>
          <w:rFonts w:ascii="Times New Roman" w:hAnsi="Times New Roman" w:cs="Times New Roman"/>
          <w:sz w:val="24"/>
          <w:szCs w:val="24"/>
        </w:rPr>
        <w:t>și</w:t>
      </w:r>
      <w:r w:rsidRPr="00F202D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02D6">
        <w:rPr>
          <w:rFonts w:ascii="Times New Roman" w:hAnsi="Times New Roman" w:cs="Times New Roman"/>
          <w:sz w:val="24"/>
          <w:szCs w:val="24"/>
        </w:rPr>
        <w:t>a</w:t>
      </w:r>
      <w:r w:rsidRPr="00F202D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02D6">
        <w:rPr>
          <w:rFonts w:ascii="Times New Roman" w:hAnsi="Times New Roman" w:cs="Times New Roman"/>
          <w:sz w:val="24"/>
          <w:szCs w:val="24"/>
        </w:rPr>
        <w:t>repartizării</w:t>
      </w:r>
      <w:r w:rsidRPr="00F202D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02D6">
        <w:rPr>
          <w:rFonts w:ascii="Times New Roman" w:hAnsi="Times New Roman" w:cs="Times New Roman"/>
          <w:sz w:val="24"/>
          <w:szCs w:val="24"/>
        </w:rPr>
        <w:t>acestora</w:t>
      </w:r>
      <w:r w:rsidRPr="00F202D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02D6">
        <w:rPr>
          <w:rFonts w:ascii="Times New Roman" w:hAnsi="Times New Roman" w:cs="Times New Roman"/>
          <w:sz w:val="24"/>
          <w:szCs w:val="24"/>
        </w:rPr>
        <w:t>în</w:t>
      </w:r>
      <w:r w:rsidRPr="00F202D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02D6">
        <w:rPr>
          <w:rFonts w:ascii="Times New Roman" w:hAnsi="Times New Roman" w:cs="Times New Roman"/>
          <w:sz w:val="24"/>
          <w:szCs w:val="24"/>
        </w:rPr>
        <w:t>grupele</w:t>
      </w:r>
      <w:r w:rsidRPr="00F202D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02D6">
        <w:rPr>
          <w:rFonts w:ascii="Times New Roman" w:hAnsi="Times New Roman" w:cs="Times New Roman"/>
          <w:sz w:val="24"/>
          <w:szCs w:val="24"/>
        </w:rPr>
        <w:t>potrivite,</w:t>
      </w:r>
      <w:r w:rsidRPr="00F202D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02D6">
        <w:rPr>
          <w:rFonts w:ascii="Times New Roman" w:hAnsi="Times New Roman" w:cs="Times New Roman"/>
          <w:sz w:val="24"/>
          <w:szCs w:val="24"/>
        </w:rPr>
        <w:t>conform</w:t>
      </w:r>
      <w:r w:rsidRPr="00F202D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202D6">
        <w:rPr>
          <w:rFonts w:ascii="Times New Roman" w:hAnsi="Times New Roman" w:cs="Times New Roman"/>
          <w:sz w:val="24"/>
          <w:szCs w:val="24"/>
        </w:rPr>
        <w:t>varstei,</w:t>
      </w:r>
      <w:r w:rsidRPr="00F202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02D6">
        <w:rPr>
          <w:rFonts w:ascii="Times New Roman" w:hAnsi="Times New Roman" w:cs="Times New Roman"/>
          <w:sz w:val="24"/>
          <w:szCs w:val="24"/>
        </w:rPr>
        <w:t>aptitudinilor</w:t>
      </w:r>
      <w:r w:rsidRPr="00F202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02D6">
        <w:rPr>
          <w:rFonts w:ascii="Times New Roman" w:hAnsi="Times New Roman" w:cs="Times New Roman"/>
          <w:sz w:val="24"/>
          <w:szCs w:val="24"/>
        </w:rPr>
        <w:t>etc</w:t>
      </w:r>
    </w:p>
    <w:p w14:paraId="523340B7" w14:textId="77777777" w:rsidR="00F202D6" w:rsidRPr="00F202D6" w:rsidRDefault="00F202D6" w:rsidP="00F202D6">
      <w:pPr>
        <w:jc w:val="both"/>
        <w:rPr>
          <w:rFonts w:ascii="Times New Roman" w:hAnsi="Times New Roman" w:cs="Times New Roman"/>
          <w:sz w:val="24"/>
          <w:szCs w:val="24"/>
        </w:rPr>
      </w:pPr>
      <w:r w:rsidRPr="00F202D6">
        <w:rPr>
          <w:rFonts w:ascii="Times New Roman" w:hAnsi="Times New Roman" w:cs="Times New Roman"/>
          <w:sz w:val="24"/>
          <w:szCs w:val="24"/>
        </w:rPr>
        <w:t>Numarul de telefon – este utilizat pentru comunicari SMS și audio privind</w:t>
      </w:r>
      <w:r w:rsidRPr="00F202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2D6">
        <w:rPr>
          <w:rFonts w:ascii="Times New Roman" w:hAnsi="Times New Roman" w:cs="Times New Roman"/>
          <w:sz w:val="24"/>
          <w:szCs w:val="24"/>
        </w:rPr>
        <w:t>programul înscrierilor, cursurilor și activităților, precum și a diferitelor detalii</w:t>
      </w:r>
      <w:r w:rsidRPr="00F202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2D6">
        <w:rPr>
          <w:rFonts w:ascii="Times New Roman" w:hAnsi="Times New Roman" w:cs="Times New Roman"/>
          <w:sz w:val="24"/>
          <w:szCs w:val="24"/>
        </w:rPr>
        <w:t>organizatorice</w:t>
      </w:r>
    </w:p>
    <w:p w14:paraId="3BA3816E" w14:textId="331285C2" w:rsidR="00F202D6" w:rsidRDefault="00F202D6" w:rsidP="00F202D6">
      <w:pPr>
        <w:jc w:val="both"/>
        <w:rPr>
          <w:rFonts w:ascii="Times New Roman" w:hAnsi="Times New Roman" w:cs="Times New Roman"/>
          <w:sz w:val="24"/>
          <w:szCs w:val="24"/>
        </w:rPr>
      </w:pPr>
      <w:r w:rsidRPr="00F202D6">
        <w:rPr>
          <w:rFonts w:ascii="Times New Roman" w:hAnsi="Times New Roman" w:cs="Times New Roman"/>
          <w:sz w:val="24"/>
          <w:szCs w:val="24"/>
        </w:rPr>
        <w:t>Adresa de e-mail – este utilizată pentru transmiterea de comunicări, oferte,</w:t>
      </w:r>
      <w:r w:rsidRPr="00F202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2D6">
        <w:rPr>
          <w:rFonts w:ascii="Times New Roman" w:hAnsi="Times New Roman" w:cs="Times New Roman"/>
          <w:sz w:val="24"/>
          <w:szCs w:val="24"/>
        </w:rPr>
        <w:t>informări,</w:t>
      </w:r>
      <w:r w:rsidRPr="00F202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02D6">
        <w:rPr>
          <w:rFonts w:ascii="Times New Roman" w:hAnsi="Times New Roman" w:cs="Times New Roman"/>
          <w:sz w:val="24"/>
          <w:szCs w:val="24"/>
        </w:rPr>
        <w:t>etc</w:t>
      </w:r>
    </w:p>
    <w:p w14:paraId="69852EB7" w14:textId="77777777" w:rsidR="00F202D6" w:rsidRDefault="00F202D6" w:rsidP="00D909AC">
      <w:pPr>
        <w:pStyle w:val="NormalWeb"/>
        <w:spacing w:before="0" w:beforeAutospacing="0" w:after="0" w:afterAutospacing="0"/>
        <w:rPr>
          <w:rStyle w:val="Strong"/>
        </w:rPr>
      </w:pPr>
    </w:p>
    <w:p w14:paraId="254D3AF3" w14:textId="12A36EC3" w:rsidR="005840DE" w:rsidRDefault="00D8304A" w:rsidP="005840DE">
      <w:pPr>
        <w:pStyle w:val="NormalWeb"/>
        <w:spacing w:before="0" w:beforeAutospacing="0" w:after="0" w:afterAutospacing="0"/>
        <w:rPr>
          <w:rStyle w:val="Strong"/>
        </w:rPr>
      </w:pPr>
      <w:r w:rsidRPr="00331ED5">
        <w:rPr>
          <w:rStyle w:val="Strong"/>
        </w:rPr>
        <w:t>D</w:t>
      </w:r>
      <w:r w:rsidR="00FD14E5">
        <w:rPr>
          <w:rStyle w:val="Strong"/>
        </w:rPr>
        <w:t>ISPOZIȚII FINALE</w:t>
      </w:r>
    </w:p>
    <w:p w14:paraId="12838554" w14:textId="77777777" w:rsidR="005840DE" w:rsidRPr="005840DE" w:rsidRDefault="005840DE" w:rsidP="005840DE">
      <w:pPr>
        <w:pStyle w:val="NormalWeb"/>
        <w:spacing w:before="0" w:beforeAutospacing="0" w:after="0" w:afterAutospacing="0"/>
        <w:rPr>
          <w:b/>
          <w:bCs/>
        </w:rPr>
      </w:pPr>
    </w:p>
    <w:p w14:paraId="38328BFB" w14:textId="2E75148A" w:rsidR="00D8304A" w:rsidRPr="005840DE" w:rsidRDefault="00D8304A" w:rsidP="005840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5840DE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Fundația de Excelență își rezervă dreptul de a aduce modificări regulamentului, cu notificare prealabilă părinților și participanților.</w:t>
      </w:r>
    </w:p>
    <w:p w14:paraId="457FA50E" w14:textId="4FB1EB2A" w:rsidR="007E39B9" w:rsidRPr="00331ED5" w:rsidRDefault="007E39B9" w:rsidP="00D90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F3F2C2A" w14:textId="58F05B0B" w:rsidR="001F35FE" w:rsidRPr="00331ED5" w:rsidRDefault="001F35FE" w:rsidP="00D909A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331E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</w:t>
      </w:r>
      <w:r w:rsidR="00FD14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ONTACT</w:t>
      </w:r>
    </w:p>
    <w:p w14:paraId="2638EE2B" w14:textId="77777777" w:rsidR="00480DC6" w:rsidRPr="00331ED5" w:rsidRDefault="00480DC6" w:rsidP="00D90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D7A4BE0" w14:textId="74F2EC22" w:rsidR="00D909AC" w:rsidRPr="00331ED5" w:rsidRDefault="005711B8" w:rsidP="00D90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Orice întrebări sau nelămuriri pot fi adresate FDVDR prin intermediul contactelor disponibile pe site</w:t>
      </w:r>
      <w:r w:rsidR="00D909AC"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-ul oficial </w:t>
      </w:r>
      <w:hyperlink r:id="rId7" w:history="1">
        <w:r w:rsidR="00D909AC" w:rsidRPr="00331ED5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val="en-US"/>
            <w14:ligatures w14:val="none"/>
          </w:rPr>
          <w:t>www.fundatiadanvoiculescu.ro</w:t>
        </w:r>
      </w:hyperlink>
      <w:r w:rsidR="00D909AC" w:rsidRPr="00331ED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28E76FD3" w14:textId="52FB812B" w:rsidR="001A6EB0" w:rsidRPr="00331ED5" w:rsidRDefault="00D8304A" w:rsidP="00D909AC">
      <w:pPr>
        <w:pStyle w:val="NormalWeb"/>
        <w:spacing w:before="0" w:beforeAutospacing="0" w:after="0" w:afterAutospacing="0"/>
      </w:pPr>
      <w:r w:rsidRPr="00331ED5">
        <w:t>Prin înscrierea la cursurile gratuite de șah, participanții și părinții/tutorii lor acceptă și se angajează să respecte regulamentul de mai sus.</w:t>
      </w:r>
    </w:p>
    <w:sectPr w:rsidR="001A6EB0" w:rsidRPr="00331E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874"/>
    <w:multiLevelType w:val="multilevel"/>
    <w:tmpl w:val="9496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B7FB8"/>
    <w:multiLevelType w:val="multilevel"/>
    <w:tmpl w:val="F13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35538"/>
    <w:multiLevelType w:val="multilevel"/>
    <w:tmpl w:val="2600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76FEF"/>
    <w:multiLevelType w:val="multilevel"/>
    <w:tmpl w:val="EA42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CD1CC8"/>
    <w:multiLevelType w:val="multilevel"/>
    <w:tmpl w:val="AB62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CE4730"/>
    <w:multiLevelType w:val="multilevel"/>
    <w:tmpl w:val="7A4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137C4A"/>
    <w:multiLevelType w:val="multilevel"/>
    <w:tmpl w:val="0946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896ACE"/>
    <w:multiLevelType w:val="multilevel"/>
    <w:tmpl w:val="5610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ED7436"/>
    <w:multiLevelType w:val="multilevel"/>
    <w:tmpl w:val="35F67A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3371FA"/>
    <w:multiLevelType w:val="multilevel"/>
    <w:tmpl w:val="9E26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090A06"/>
    <w:multiLevelType w:val="multilevel"/>
    <w:tmpl w:val="6BA0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154832"/>
    <w:multiLevelType w:val="multilevel"/>
    <w:tmpl w:val="F210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CC043F"/>
    <w:multiLevelType w:val="hybridMultilevel"/>
    <w:tmpl w:val="D14A8484"/>
    <w:lvl w:ilvl="0" w:tplc="9C667E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D47C5"/>
    <w:multiLevelType w:val="hybridMultilevel"/>
    <w:tmpl w:val="15802C22"/>
    <w:lvl w:ilvl="0" w:tplc="627EF22A">
      <w:numFmt w:val="bullet"/>
      <w:lvlText w:val="•"/>
      <w:lvlJc w:val="left"/>
      <w:pPr>
        <w:ind w:left="1440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F3D4B188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8"/>
        <w:szCs w:val="28"/>
        <w:lang w:val="ro-RO" w:eastAsia="en-US" w:bidi="ar-SA"/>
      </w:rPr>
    </w:lvl>
    <w:lvl w:ilvl="2" w:tplc="64AA5540">
      <w:numFmt w:val="bullet"/>
      <w:lvlText w:val="•"/>
      <w:lvlJc w:val="left"/>
      <w:pPr>
        <w:ind w:left="3242" w:hanging="360"/>
      </w:pPr>
      <w:rPr>
        <w:rFonts w:hint="default"/>
        <w:lang w:val="ro-RO" w:eastAsia="en-US" w:bidi="ar-SA"/>
      </w:rPr>
    </w:lvl>
    <w:lvl w:ilvl="3" w:tplc="EC147240">
      <w:numFmt w:val="bullet"/>
      <w:lvlText w:val="•"/>
      <w:lvlJc w:val="left"/>
      <w:pPr>
        <w:ind w:left="4325" w:hanging="360"/>
      </w:pPr>
      <w:rPr>
        <w:rFonts w:hint="default"/>
        <w:lang w:val="ro-RO" w:eastAsia="en-US" w:bidi="ar-SA"/>
      </w:rPr>
    </w:lvl>
    <w:lvl w:ilvl="4" w:tplc="6744F1B2">
      <w:numFmt w:val="bullet"/>
      <w:lvlText w:val="•"/>
      <w:lvlJc w:val="left"/>
      <w:pPr>
        <w:ind w:left="5408" w:hanging="360"/>
      </w:pPr>
      <w:rPr>
        <w:rFonts w:hint="default"/>
        <w:lang w:val="ro-RO" w:eastAsia="en-US" w:bidi="ar-SA"/>
      </w:rPr>
    </w:lvl>
    <w:lvl w:ilvl="5" w:tplc="FEEC26E6">
      <w:numFmt w:val="bullet"/>
      <w:lvlText w:val="•"/>
      <w:lvlJc w:val="left"/>
      <w:pPr>
        <w:ind w:left="6491" w:hanging="360"/>
      </w:pPr>
      <w:rPr>
        <w:rFonts w:hint="default"/>
        <w:lang w:val="ro-RO" w:eastAsia="en-US" w:bidi="ar-SA"/>
      </w:rPr>
    </w:lvl>
    <w:lvl w:ilvl="6" w:tplc="C7B4E88A">
      <w:numFmt w:val="bullet"/>
      <w:lvlText w:val="•"/>
      <w:lvlJc w:val="left"/>
      <w:pPr>
        <w:ind w:left="7574" w:hanging="360"/>
      </w:pPr>
      <w:rPr>
        <w:rFonts w:hint="default"/>
        <w:lang w:val="ro-RO" w:eastAsia="en-US" w:bidi="ar-SA"/>
      </w:rPr>
    </w:lvl>
    <w:lvl w:ilvl="7" w:tplc="A30CA850">
      <w:numFmt w:val="bullet"/>
      <w:lvlText w:val="•"/>
      <w:lvlJc w:val="left"/>
      <w:pPr>
        <w:ind w:left="8657" w:hanging="360"/>
      </w:pPr>
      <w:rPr>
        <w:rFonts w:hint="default"/>
        <w:lang w:val="ro-RO" w:eastAsia="en-US" w:bidi="ar-SA"/>
      </w:rPr>
    </w:lvl>
    <w:lvl w:ilvl="8" w:tplc="95E4C8D6">
      <w:numFmt w:val="bullet"/>
      <w:lvlText w:val="•"/>
      <w:lvlJc w:val="left"/>
      <w:pPr>
        <w:ind w:left="9740" w:hanging="360"/>
      </w:pPr>
      <w:rPr>
        <w:rFonts w:hint="default"/>
        <w:lang w:val="ro-RO" w:eastAsia="en-US" w:bidi="ar-SA"/>
      </w:rPr>
    </w:lvl>
  </w:abstractNum>
  <w:abstractNum w:abstractNumId="14" w15:restartNumberingAfterBreak="0">
    <w:nsid w:val="145419AD"/>
    <w:multiLevelType w:val="multilevel"/>
    <w:tmpl w:val="7850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6A4B60"/>
    <w:multiLevelType w:val="multilevel"/>
    <w:tmpl w:val="AE08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CC729A"/>
    <w:multiLevelType w:val="multilevel"/>
    <w:tmpl w:val="9DF6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2A6BD8"/>
    <w:multiLevelType w:val="multilevel"/>
    <w:tmpl w:val="2116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D454A1"/>
    <w:multiLevelType w:val="multilevel"/>
    <w:tmpl w:val="EBC8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FC33AD"/>
    <w:multiLevelType w:val="multilevel"/>
    <w:tmpl w:val="6F5E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344218"/>
    <w:multiLevelType w:val="multilevel"/>
    <w:tmpl w:val="955E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2E46AE"/>
    <w:multiLevelType w:val="multilevel"/>
    <w:tmpl w:val="8896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CF6491"/>
    <w:multiLevelType w:val="multilevel"/>
    <w:tmpl w:val="BCC0A1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26D55CE"/>
    <w:multiLevelType w:val="multilevel"/>
    <w:tmpl w:val="2B54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257315"/>
    <w:multiLevelType w:val="multilevel"/>
    <w:tmpl w:val="9CD8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56F58D6"/>
    <w:multiLevelType w:val="multilevel"/>
    <w:tmpl w:val="A572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5B25DB4"/>
    <w:multiLevelType w:val="multilevel"/>
    <w:tmpl w:val="35D4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BE09BD"/>
    <w:multiLevelType w:val="multilevel"/>
    <w:tmpl w:val="8D84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7D54749"/>
    <w:multiLevelType w:val="multilevel"/>
    <w:tmpl w:val="1F76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2D359F"/>
    <w:multiLevelType w:val="multilevel"/>
    <w:tmpl w:val="B14E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A9A0DDB"/>
    <w:multiLevelType w:val="multilevel"/>
    <w:tmpl w:val="7872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AE55F67"/>
    <w:multiLevelType w:val="multilevel"/>
    <w:tmpl w:val="6F8E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B8E2B50"/>
    <w:multiLevelType w:val="multilevel"/>
    <w:tmpl w:val="BDDC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D717CD8"/>
    <w:multiLevelType w:val="multilevel"/>
    <w:tmpl w:val="7212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EC31CF1"/>
    <w:multiLevelType w:val="multilevel"/>
    <w:tmpl w:val="EDDC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FF34571"/>
    <w:multiLevelType w:val="multilevel"/>
    <w:tmpl w:val="7C38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0142BD9"/>
    <w:multiLevelType w:val="multilevel"/>
    <w:tmpl w:val="A05ED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1C45895"/>
    <w:multiLevelType w:val="multilevel"/>
    <w:tmpl w:val="45AE8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1C63E83"/>
    <w:multiLevelType w:val="multilevel"/>
    <w:tmpl w:val="CDF8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5E2ED1"/>
    <w:multiLevelType w:val="multilevel"/>
    <w:tmpl w:val="7B6E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6A87A2E"/>
    <w:multiLevelType w:val="multilevel"/>
    <w:tmpl w:val="125E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6B32873"/>
    <w:multiLevelType w:val="multilevel"/>
    <w:tmpl w:val="10E2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7655BA1"/>
    <w:multiLevelType w:val="multilevel"/>
    <w:tmpl w:val="ECD4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C00B00"/>
    <w:multiLevelType w:val="multilevel"/>
    <w:tmpl w:val="8106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CA7E53"/>
    <w:multiLevelType w:val="multilevel"/>
    <w:tmpl w:val="FC30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7E92B5E"/>
    <w:multiLevelType w:val="multilevel"/>
    <w:tmpl w:val="D7D2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CA966AD"/>
    <w:multiLevelType w:val="multilevel"/>
    <w:tmpl w:val="977E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EF49CB"/>
    <w:multiLevelType w:val="multilevel"/>
    <w:tmpl w:val="6E94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F7E76C5"/>
    <w:multiLevelType w:val="multilevel"/>
    <w:tmpl w:val="4A1A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24469D"/>
    <w:multiLevelType w:val="multilevel"/>
    <w:tmpl w:val="8A1E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3B53B2F"/>
    <w:multiLevelType w:val="multilevel"/>
    <w:tmpl w:val="7410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410547C"/>
    <w:multiLevelType w:val="multilevel"/>
    <w:tmpl w:val="9CCC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5186402"/>
    <w:multiLevelType w:val="multilevel"/>
    <w:tmpl w:val="CEA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5F501C4"/>
    <w:multiLevelType w:val="multilevel"/>
    <w:tmpl w:val="D81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6C948D0"/>
    <w:multiLevelType w:val="multilevel"/>
    <w:tmpl w:val="356C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7E841B4"/>
    <w:multiLevelType w:val="multilevel"/>
    <w:tmpl w:val="C0C8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EEE38D4"/>
    <w:multiLevelType w:val="multilevel"/>
    <w:tmpl w:val="94EE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FCA4455"/>
    <w:multiLevelType w:val="multilevel"/>
    <w:tmpl w:val="6A3C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FFB0E3C"/>
    <w:multiLevelType w:val="multilevel"/>
    <w:tmpl w:val="7E38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02619B8"/>
    <w:multiLevelType w:val="multilevel"/>
    <w:tmpl w:val="E0F8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4FD3A7A"/>
    <w:multiLevelType w:val="multilevel"/>
    <w:tmpl w:val="478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7D007CD"/>
    <w:multiLevelType w:val="multilevel"/>
    <w:tmpl w:val="D440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7DC4D73"/>
    <w:multiLevelType w:val="multilevel"/>
    <w:tmpl w:val="18F8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82C5B55"/>
    <w:multiLevelType w:val="multilevel"/>
    <w:tmpl w:val="413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943326A"/>
    <w:multiLevelType w:val="multilevel"/>
    <w:tmpl w:val="720E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9D80C94"/>
    <w:multiLevelType w:val="multilevel"/>
    <w:tmpl w:val="76D4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CFE4867"/>
    <w:multiLevelType w:val="multilevel"/>
    <w:tmpl w:val="9BFE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D304814"/>
    <w:multiLevelType w:val="multilevel"/>
    <w:tmpl w:val="C49E6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FA33287"/>
    <w:multiLevelType w:val="multilevel"/>
    <w:tmpl w:val="58BEE1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27727E7"/>
    <w:multiLevelType w:val="multilevel"/>
    <w:tmpl w:val="1160D8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2FF1F3E"/>
    <w:multiLevelType w:val="multilevel"/>
    <w:tmpl w:val="9F1E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3697D53"/>
    <w:multiLevelType w:val="multilevel"/>
    <w:tmpl w:val="6DB2A0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3AB65F1"/>
    <w:multiLevelType w:val="multilevel"/>
    <w:tmpl w:val="59AC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41F373D"/>
    <w:multiLevelType w:val="multilevel"/>
    <w:tmpl w:val="9818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2E6F38"/>
    <w:multiLevelType w:val="multilevel"/>
    <w:tmpl w:val="F844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5302735"/>
    <w:multiLevelType w:val="multilevel"/>
    <w:tmpl w:val="D1E2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6BA435C"/>
    <w:multiLevelType w:val="multilevel"/>
    <w:tmpl w:val="C8EE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92907B3"/>
    <w:multiLevelType w:val="multilevel"/>
    <w:tmpl w:val="1412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9FD58D3"/>
    <w:multiLevelType w:val="multilevel"/>
    <w:tmpl w:val="9CB6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A4067A0"/>
    <w:multiLevelType w:val="multilevel"/>
    <w:tmpl w:val="43FA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B4B724F"/>
    <w:multiLevelType w:val="multilevel"/>
    <w:tmpl w:val="1A7E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CEC6DEB"/>
    <w:multiLevelType w:val="multilevel"/>
    <w:tmpl w:val="5DF03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EC96287"/>
    <w:multiLevelType w:val="multilevel"/>
    <w:tmpl w:val="509A8C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F5427D3"/>
    <w:multiLevelType w:val="multilevel"/>
    <w:tmpl w:val="EA78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FEA2C91"/>
    <w:multiLevelType w:val="multilevel"/>
    <w:tmpl w:val="FD820C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FFB4CB4"/>
    <w:multiLevelType w:val="multilevel"/>
    <w:tmpl w:val="C22C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0B824FB"/>
    <w:multiLevelType w:val="multilevel"/>
    <w:tmpl w:val="E0E44C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1EE7518"/>
    <w:multiLevelType w:val="multilevel"/>
    <w:tmpl w:val="EF74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2916762"/>
    <w:multiLevelType w:val="multilevel"/>
    <w:tmpl w:val="E5FA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7E6A01"/>
    <w:multiLevelType w:val="multilevel"/>
    <w:tmpl w:val="0BF8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3F25D54"/>
    <w:multiLevelType w:val="multilevel"/>
    <w:tmpl w:val="441C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558086A"/>
    <w:multiLevelType w:val="multilevel"/>
    <w:tmpl w:val="F55C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6920421"/>
    <w:multiLevelType w:val="multilevel"/>
    <w:tmpl w:val="4D52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7E44959"/>
    <w:multiLevelType w:val="multilevel"/>
    <w:tmpl w:val="5F50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197A36"/>
    <w:multiLevelType w:val="multilevel"/>
    <w:tmpl w:val="5AAC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B011A75"/>
    <w:multiLevelType w:val="multilevel"/>
    <w:tmpl w:val="5542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B6B1B38"/>
    <w:multiLevelType w:val="multilevel"/>
    <w:tmpl w:val="EBE2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C175AEF"/>
    <w:multiLevelType w:val="multilevel"/>
    <w:tmpl w:val="7B22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CCE44CF"/>
    <w:multiLevelType w:val="multilevel"/>
    <w:tmpl w:val="E99A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D4167BB"/>
    <w:multiLevelType w:val="multilevel"/>
    <w:tmpl w:val="9D68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DC300D0"/>
    <w:multiLevelType w:val="multilevel"/>
    <w:tmpl w:val="97BA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0766939">
    <w:abstractNumId w:val="42"/>
  </w:num>
  <w:num w:numId="2" w16cid:durableId="1509714824">
    <w:abstractNumId w:val="83"/>
  </w:num>
  <w:num w:numId="3" w16cid:durableId="1140070812">
    <w:abstractNumId w:val="20"/>
  </w:num>
  <w:num w:numId="4" w16cid:durableId="440076912">
    <w:abstractNumId w:val="41"/>
  </w:num>
  <w:num w:numId="5" w16cid:durableId="1732381567">
    <w:abstractNumId w:val="34"/>
  </w:num>
  <w:num w:numId="6" w16cid:durableId="1064449542">
    <w:abstractNumId w:val="53"/>
  </w:num>
  <w:num w:numId="7" w16cid:durableId="1381855543">
    <w:abstractNumId w:val="49"/>
  </w:num>
  <w:num w:numId="8" w16cid:durableId="1395591510">
    <w:abstractNumId w:val="11"/>
  </w:num>
  <w:num w:numId="9" w16cid:durableId="1398167104">
    <w:abstractNumId w:val="62"/>
  </w:num>
  <w:num w:numId="10" w16cid:durableId="1267617510">
    <w:abstractNumId w:val="19"/>
  </w:num>
  <w:num w:numId="11" w16cid:durableId="1154495035">
    <w:abstractNumId w:val="72"/>
  </w:num>
  <w:num w:numId="12" w16cid:durableId="2086298691">
    <w:abstractNumId w:val="52"/>
  </w:num>
  <w:num w:numId="13" w16cid:durableId="658309495">
    <w:abstractNumId w:val="27"/>
  </w:num>
  <w:num w:numId="14" w16cid:durableId="983504590">
    <w:abstractNumId w:val="57"/>
  </w:num>
  <w:num w:numId="15" w16cid:durableId="1571036024">
    <w:abstractNumId w:val="24"/>
  </w:num>
  <w:num w:numId="16" w16cid:durableId="1111775954">
    <w:abstractNumId w:val="100"/>
  </w:num>
  <w:num w:numId="17" w16cid:durableId="661588334">
    <w:abstractNumId w:val="0"/>
  </w:num>
  <w:num w:numId="18" w16cid:durableId="880626556">
    <w:abstractNumId w:val="95"/>
  </w:num>
  <w:num w:numId="19" w16cid:durableId="1322192974">
    <w:abstractNumId w:val="23"/>
  </w:num>
  <w:num w:numId="20" w16cid:durableId="1591692660">
    <w:abstractNumId w:val="29"/>
  </w:num>
  <w:num w:numId="21" w16cid:durableId="1108743489">
    <w:abstractNumId w:val="18"/>
  </w:num>
  <w:num w:numId="22" w16cid:durableId="1785078701">
    <w:abstractNumId w:val="15"/>
  </w:num>
  <w:num w:numId="23" w16cid:durableId="1441530186">
    <w:abstractNumId w:val="79"/>
  </w:num>
  <w:num w:numId="24" w16cid:durableId="355737048">
    <w:abstractNumId w:val="30"/>
  </w:num>
  <w:num w:numId="25" w16cid:durableId="373233313">
    <w:abstractNumId w:val="33"/>
  </w:num>
  <w:num w:numId="26" w16cid:durableId="1970043139">
    <w:abstractNumId w:val="59"/>
  </w:num>
  <w:num w:numId="27" w16cid:durableId="669331868">
    <w:abstractNumId w:val="45"/>
  </w:num>
  <w:num w:numId="28" w16cid:durableId="858549785">
    <w:abstractNumId w:val="97"/>
  </w:num>
  <w:num w:numId="29" w16cid:durableId="1407730401">
    <w:abstractNumId w:val="87"/>
  </w:num>
  <w:num w:numId="30" w16cid:durableId="1101997030">
    <w:abstractNumId w:val="75"/>
  </w:num>
  <w:num w:numId="31" w16cid:durableId="907303760">
    <w:abstractNumId w:val="60"/>
  </w:num>
  <w:num w:numId="32" w16cid:durableId="1113674755">
    <w:abstractNumId w:val="74"/>
  </w:num>
  <w:num w:numId="33" w16cid:durableId="174195753">
    <w:abstractNumId w:val="56"/>
  </w:num>
  <w:num w:numId="34" w16cid:durableId="999387338">
    <w:abstractNumId w:val="65"/>
  </w:num>
  <w:num w:numId="35" w16cid:durableId="1596279353">
    <w:abstractNumId w:val="50"/>
  </w:num>
  <w:num w:numId="36" w16cid:durableId="1889412261">
    <w:abstractNumId w:val="61"/>
  </w:num>
  <w:num w:numId="37" w16cid:durableId="1928230561">
    <w:abstractNumId w:val="1"/>
  </w:num>
  <w:num w:numId="38" w16cid:durableId="7222267">
    <w:abstractNumId w:val="47"/>
  </w:num>
  <w:num w:numId="39" w16cid:durableId="98305184">
    <w:abstractNumId w:val="64"/>
  </w:num>
  <w:num w:numId="40" w16cid:durableId="334457532">
    <w:abstractNumId w:val="16"/>
  </w:num>
  <w:num w:numId="41" w16cid:durableId="1799492256">
    <w:abstractNumId w:val="93"/>
  </w:num>
  <w:num w:numId="42" w16cid:durableId="1128161284">
    <w:abstractNumId w:val="43"/>
  </w:num>
  <w:num w:numId="43" w16cid:durableId="246153492">
    <w:abstractNumId w:val="48"/>
  </w:num>
  <w:num w:numId="44" w16cid:durableId="426854335">
    <w:abstractNumId w:val="14"/>
  </w:num>
  <w:num w:numId="45" w16cid:durableId="326179050">
    <w:abstractNumId w:val="32"/>
  </w:num>
  <w:num w:numId="46" w16cid:durableId="115687063">
    <w:abstractNumId w:val="9"/>
  </w:num>
  <w:num w:numId="47" w16cid:durableId="37511784">
    <w:abstractNumId w:val="89"/>
  </w:num>
  <w:num w:numId="48" w16cid:durableId="127826602">
    <w:abstractNumId w:val="6"/>
  </w:num>
  <w:num w:numId="49" w16cid:durableId="380178714">
    <w:abstractNumId w:val="21"/>
  </w:num>
  <w:num w:numId="50" w16cid:durableId="1922835653">
    <w:abstractNumId w:val="44"/>
  </w:num>
  <w:num w:numId="51" w16cid:durableId="139155697">
    <w:abstractNumId w:val="10"/>
  </w:num>
  <w:num w:numId="52" w16cid:durableId="1374113932">
    <w:abstractNumId w:val="85"/>
  </w:num>
  <w:num w:numId="53" w16cid:durableId="740371780">
    <w:abstractNumId w:val="55"/>
  </w:num>
  <w:num w:numId="54" w16cid:durableId="135687935">
    <w:abstractNumId w:val="58"/>
  </w:num>
  <w:num w:numId="55" w16cid:durableId="950018074">
    <w:abstractNumId w:val="94"/>
  </w:num>
  <w:num w:numId="56" w16cid:durableId="560210495">
    <w:abstractNumId w:val="39"/>
  </w:num>
  <w:num w:numId="57" w16cid:durableId="658536332">
    <w:abstractNumId w:val="88"/>
  </w:num>
  <w:num w:numId="58" w16cid:durableId="1301228580">
    <w:abstractNumId w:val="2"/>
  </w:num>
  <w:num w:numId="59" w16cid:durableId="2005472803">
    <w:abstractNumId w:val="17"/>
  </w:num>
  <w:num w:numId="60" w16cid:durableId="1452018031">
    <w:abstractNumId w:val="77"/>
  </w:num>
  <w:num w:numId="61" w16cid:durableId="1650014947">
    <w:abstractNumId w:val="7"/>
  </w:num>
  <w:num w:numId="62" w16cid:durableId="2138253371">
    <w:abstractNumId w:val="67"/>
  </w:num>
  <w:num w:numId="63" w16cid:durableId="727150706">
    <w:abstractNumId w:val="4"/>
  </w:num>
  <w:num w:numId="64" w16cid:durableId="1912277925">
    <w:abstractNumId w:val="36"/>
  </w:num>
  <w:num w:numId="65" w16cid:durableId="1351297302">
    <w:abstractNumId w:val="68"/>
  </w:num>
  <w:num w:numId="66" w16cid:durableId="285045890">
    <w:abstractNumId w:val="82"/>
  </w:num>
  <w:num w:numId="67" w16cid:durableId="996765843">
    <w:abstractNumId w:val="84"/>
  </w:num>
  <w:num w:numId="68" w16cid:durableId="1155223212">
    <w:abstractNumId w:val="8"/>
  </w:num>
  <w:num w:numId="69" w16cid:durableId="1170414357">
    <w:abstractNumId w:val="86"/>
  </w:num>
  <w:num w:numId="70" w16cid:durableId="1254363813">
    <w:abstractNumId w:val="51"/>
  </w:num>
  <w:num w:numId="71" w16cid:durableId="526456031">
    <w:abstractNumId w:val="99"/>
  </w:num>
  <w:num w:numId="72" w16cid:durableId="1986157226">
    <w:abstractNumId w:val="92"/>
  </w:num>
  <w:num w:numId="73" w16cid:durableId="993753932">
    <w:abstractNumId w:val="98"/>
  </w:num>
  <w:num w:numId="74" w16cid:durableId="1931501845">
    <w:abstractNumId w:val="73"/>
  </w:num>
  <w:num w:numId="75" w16cid:durableId="140080162">
    <w:abstractNumId w:val="26"/>
  </w:num>
  <w:num w:numId="76" w16cid:durableId="1637561966">
    <w:abstractNumId w:val="5"/>
  </w:num>
  <w:num w:numId="77" w16cid:durableId="513492146">
    <w:abstractNumId w:val="66"/>
  </w:num>
  <w:num w:numId="78" w16cid:durableId="2076512623">
    <w:abstractNumId w:val="25"/>
  </w:num>
  <w:num w:numId="79" w16cid:durableId="1552960751">
    <w:abstractNumId w:val="91"/>
  </w:num>
  <w:num w:numId="80" w16cid:durableId="2026327881">
    <w:abstractNumId w:val="31"/>
  </w:num>
  <w:num w:numId="81" w16cid:durableId="2027638166">
    <w:abstractNumId w:val="96"/>
  </w:num>
  <w:num w:numId="82" w16cid:durableId="1560286821">
    <w:abstractNumId w:val="38"/>
  </w:num>
  <w:num w:numId="83" w16cid:durableId="784152850">
    <w:abstractNumId w:val="70"/>
  </w:num>
  <w:num w:numId="84" w16cid:durableId="245000383">
    <w:abstractNumId w:val="28"/>
  </w:num>
  <w:num w:numId="85" w16cid:durableId="725418150">
    <w:abstractNumId w:val="54"/>
  </w:num>
  <w:num w:numId="86" w16cid:durableId="246040246">
    <w:abstractNumId w:val="76"/>
  </w:num>
  <w:num w:numId="87" w16cid:durableId="1066803312">
    <w:abstractNumId w:val="81"/>
  </w:num>
  <w:num w:numId="88" w16cid:durableId="1269316612">
    <w:abstractNumId w:val="37"/>
  </w:num>
  <w:num w:numId="89" w16cid:durableId="897087124">
    <w:abstractNumId w:val="22"/>
  </w:num>
  <w:num w:numId="90" w16cid:durableId="1849980384">
    <w:abstractNumId w:val="69"/>
  </w:num>
  <w:num w:numId="91" w16cid:durableId="1873833995">
    <w:abstractNumId w:val="71"/>
  </w:num>
  <w:num w:numId="92" w16cid:durableId="554195941">
    <w:abstractNumId w:val="78"/>
  </w:num>
  <w:num w:numId="93" w16cid:durableId="112479082">
    <w:abstractNumId w:val="40"/>
  </w:num>
  <w:num w:numId="94" w16cid:durableId="1929070921">
    <w:abstractNumId w:val="63"/>
  </w:num>
  <w:num w:numId="95" w16cid:durableId="59446282">
    <w:abstractNumId w:val="35"/>
  </w:num>
  <w:num w:numId="96" w16cid:durableId="206913204">
    <w:abstractNumId w:val="90"/>
  </w:num>
  <w:num w:numId="97" w16cid:durableId="1925256780">
    <w:abstractNumId w:val="46"/>
  </w:num>
  <w:num w:numId="98" w16cid:durableId="1733893691">
    <w:abstractNumId w:val="3"/>
  </w:num>
  <w:num w:numId="99" w16cid:durableId="1764449698">
    <w:abstractNumId w:val="80"/>
  </w:num>
  <w:num w:numId="100" w16cid:durableId="1345277569">
    <w:abstractNumId w:val="13"/>
  </w:num>
  <w:num w:numId="101" w16cid:durableId="19358982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FE"/>
    <w:rsid w:val="001A6EB0"/>
    <w:rsid w:val="001C681F"/>
    <w:rsid w:val="001F35FE"/>
    <w:rsid w:val="00202B78"/>
    <w:rsid w:val="0028708C"/>
    <w:rsid w:val="00295FE5"/>
    <w:rsid w:val="002E36F3"/>
    <w:rsid w:val="00331ED5"/>
    <w:rsid w:val="00360C18"/>
    <w:rsid w:val="00480DC6"/>
    <w:rsid w:val="004E0586"/>
    <w:rsid w:val="00507DEB"/>
    <w:rsid w:val="00512EC4"/>
    <w:rsid w:val="005711B8"/>
    <w:rsid w:val="005840DE"/>
    <w:rsid w:val="005E331A"/>
    <w:rsid w:val="006213B8"/>
    <w:rsid w:val="007052E0"/>
    <w:rsid w:val="007437C1"/>
    <w:rsid w:val="0074568B"/>
    <w:rsid w:val="007840A1"/>
    <w:rsid w:val="007E31D6"/>
    <w:rsid w:val="007E39B9"/>
    <w:rsid w:val="008B069D"/>
    <w:rsid w:val="008D0975"/>
    <w:rsid w:val="00966A5A"/>
    <w:rsid w:val="00A027AD"/>
    <w:rsid w:val="00A42468"/>
    <w:rsid w:val="00A4627D"/>
    <w:rsid w:val="00A5291A"/>
    <w:rsid w:val="00A61B89"/>
    <w:rsid w:val="00A63053"/>
    <w:rsid w:val="00B03CB1"/>
    <w:rsid w:val="00B605C1"/>
    <w:rsid w:val="00BF1D46"/>
    <w:rsid w:val="00BF6769"/>
    <w:rsid w:val="00C769B7"/>
    <w:rsid w:val="00D43B94"/>
    <w:rsid w:val="00D8304A"/>
    <w:rsid w:val="00D87A2E"/>
    <w:rsid w:val="00D909AC"/>
    <w:rsid w:val="00E430B8"/>
    <w:rsid w:val="00E86980"/>
    <w:rsid w:val="00E96F25"/>
    <w:rsid w:val="00F202D6"/>
    <w:rsid w:val="00F74E49"/>
    <w:rsid w:val="00FC2AA1"/>
    <w:rsid w:val="00F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F923"/>
  <w15:chartTrackingRefBased/>
  <w15:docId w15:val="{87AB8B19-FD6D-4D7A-AE2B-9365A800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BF1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BF1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5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1F35F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F1D4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F1D46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5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paragraph" w:styleId="ListParagraph">
    <w:name w:val="List Paragraph"/>
    <w:basedOn w:val="Normal"/>
    <w:uiPriority w:val="1"/>
    <w:qFormat/>
    <w:rsid w:val="00A02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9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9A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E31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E31D6"/>
    <w:rPr>
      <w:rFonts w:ascii="Times New Roman" w:eastAsia="Times New Roman" w:hAnsi="Times New Roman" w:cs="Times New Roman"/>
      <w:kern w:val="0"/>
      <w:sz w:val="28"/>
      <w:szCs w:val="28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atiadanvoiculesc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tiadanvoiculescu.ro/" TargetMode="External"/><Relationship Id="rId5" Type="http://schemas.openxmlformats.org/officeDocument/2006/relationships/hyperlink" Target="http://www.fundatiadanvoiculescu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Platon</dc:creator>
  <cp:keywords/>
  <dc:description/>
  <cp:lastModifiedBy>Eva Platon</cp:lastModifiedBy>
  <cp:revision>32</cp:revision>
  <dcterms:created xsi:type="dcterms:W3CDTF">2023-12-14T14:32:00Z</dcterms:created>
  <dcterms:modified xsi:type="dcterms:W3CDTF">2024-01-05T15:14:00Z</dcterms:modified>
</cp:coreProperties>
</file>